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D1EF9" w14:textId="77777777" w:rsidR="003D5496" w:rsidRDefault="00B35833">
      <w:pPr>
        <w:spacing w:after="15"/>
        <w:ind w:right="2988"/>
        <w:jc w:val="right"/>
      </w:pPr>
      <w:r>
        <w:rPr>
          <w:noProof/>
        </w:rPr>
        <mc:AlternateContent>
          <mc:Choice Requires="wpg">
            <w:drawing>
              <wp:inline distT="0" distB="0" distL="0" distR="0" wp14:anchorId="58DE5711" wp14:editId="64BEFE64">
                <wp:extent cx="5207889" cy="779018"/>
                <wp:effectExtent l="0" t="0" r="0" b="0"/>
                <wp:docPr id="17069" name="Group 170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07889" cy="779018"/>
                          <a:chOff x="0" y="0"/>
                          <a:chExt cx="5207889" cy="779018"/>
                        </a:xfrm>
                      </wpg:grpSpPr>
                      <wps:wsp>
                        <wps:cNvPr id="19818" name="Shape 19818"/>
                        <wps:cNvSpPr/>
                        <wps:spPr>
                          <a:xfrm>
                            <a:off x="1016" y="763778"/>
                            <a:ext cx="5206873" cy="152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06873" h="15240">
                                <a:moveTo>
                                  <a:pt x="0" y="0"/>
                                </a:moveTo>
                                <a:lnTo>
                                  <a:pt x="5206873" y="0"/>
                                </a:lnTo>
                                <a:lnTo>
                                  <a:pt x="5206873" y="15240"/>
                                </a:lnTo>
                                <a:lnTo>
                                  <a:pt x="0" y="152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246" name="Picture 24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61595"/>
                            <a:ext cx="679450" cy="67945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8" name="Picture 2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685800" y="30480"/>
                            <a:ext cx="623405" cy="7169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0" name="Picture 25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1309243" y="57785"/>
                            <a:ext cx="1042429" cy="68961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2" name="Picture 25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351913" y="53340"/>
                            <a:ext cx="2004187" cy="6940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4" name="Picture 25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356609" y="0"/>
                            <a:ext cx="850761" cy="74739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7069" style="width:410.07pt;height:61.34pt;mso-position-horizontal-relative:char;mso-position-vertical-relative:line" coordsize="52078,7790">
                <v:shape id="Shape 19819" style="position:absolute;width:52068;height:152;left:10;top:7637;" coordsize="5206873,15240" path="m0,0l5206873,0l5206873,15240l0,15240l0,0">
                  <v:stroke weight="0pt" endcap="flat" joinstyle="miter" miterlimit="10" on="false" color="#000000" opacity="0"/>
                  <v:fill on="true" color="#000000"/>
                </v:shape>
                <v:shape id="Picture 246" style="position:absolute;width:6794;height:6794;left:0;top:615;" filled="f">
                  <v:imagedata r:id="rId10"/>
                </v:shape>
                <v:shape id="Picture 248" style="position:absolute;width:6234;height:7169;left:6858;top:304;" filled="f">
                  <v:imagedata r:id="rId11"/>
                </v:shape>
                <v:shape id="Picture 250" style="position:absolute;width:10424;height:6896;left:13092;top:577;" filled="f">
                  <v:imagedata r:id="rId12"/>
                </v:shape>
                <v:shape id="Picture 252" style="position:absolute;width:20041;height:6940;left:23519;top:533;" filled="f">
                  <v:imagedata r:id="rId13"/>
                </v:shape>
                <v:shape id="Picture 254" style="position:absolute;width:8507;height:7473;left:43566;top:0;" filled="f">
                  <v:imagedata r:id="rId14"/>
                </v:shape>
              </v:group>
            </w:pict>
          </mc:Fallback>
        </mc:AlternateContent>
      </w:r>
      <w:r>
        <w:rPr>
          <w:rFonts w:ascii="Arial" w:eastAsia="Arial" w:hAnsi="Arial" w:cs="Arial"/>
          <w:b/>
        </w:rPr>
        <w:t xml:space="preserve"> </w:t>
      </w:r>
    </w:p>
    <w:p w14:paraId="16BA1252" w14:textId="77777777" w:rsidR="003D5496" w:rsidRDefault="00B35833">
      <w:pPr>
        <w:spacing w:after="16"/>
      </w:pPr>
      <w:r>
        <w:rPr>
          <w:rFonts w:ascii="Arial" w:eastAsia="Arial" w:hAnsi="Arial" w:cs="Arial"/>
          <w:b/>
        </w:rPr>
        <w:t xml:space="preserve"> </w:t>
      </w:r>
    </w:p>
    <w:p w14:paraId="7B5DA1C9" w14:textId="77777777" w:rsidR="003D5496" w:rsidRDefault="00B35833">
      <w:pPr>
        <w:spacing w:after="16"/>
        <w:ind w:right="672"/>
        <w:jc w:val="center"/>
      </w:pPr>
      <w:r>
        <w:rPr>
          <w:rFonts w:ascii="Arial" w:eastAsia="Arial" w:hAnsi="Arial" w:cs="Arial"/>
          <w:b/>
        </w:rPr>
        <w:t xml:space="preserve">EVENT PROGRAMME </w:t>
      </w:r>
    </w:p>
    <w:p w14:paraId="52149F98" w14:textId="77777777" w:rsidR="003D5496" w:rsidRDefault="00B35833">
      <w:pPr>
        <w:spacing w:after="17"/>
        <w:ind w:left="4071"/>
      </w:pPr>
      <w:r>
        <w:rPr>
          <w:rFonts w:ascii="Arial" w:eastAsia="Arial" w:hAnsi="Arial" w:cs="Arial"/>
          <w:b/>
        </w:rPr>
        <w:t xml:space="preserve">Kenya National Public Transport Summit 2025 </w:t>
      </w:r>
    </w:p>
    <w:p w14:paraId="7C3B628E" w14:textId="77777777" w:rsidR="003D5496" w:rsidRDefault="00B35833">
      <w:pPr>
        <w:spacing w:after="19"/>
        <w:ind w:right="3146"/>
        <w:jc w:val="right"/>
      </w:pPr>
      <w:r>
        <w:rPr>
          <w:rFonts w:ascii="Arial" w:eastAsia="Arial" w:hAnsi="Arial" w:cs="Arial"/>
          <w:b/>
        </w:rPr>
        <w:t xml:space="preserve">Venue: University of Nairobi – CCU Hall, adjacent to UON Graduation Square </w:t>
      </w:r>
    </w:p>
    <w:p w14:paraId="0D40E7B6" w14:textId="77777777" w:rsidR="003D5496" w:rsidRDefault="00B35833">
      <w:pPr>
        <w:spacing w:after="0"/>
      </w:pPr>
      <w:r>
        <w:rPr>
          <w:rFonts w:ascii="Arial" w:eastAsia="Arial" w:hAnsi="Arial" w:cs="Arial"/>
          <w:b/>
        </w:rPr>
        <w:t xml:space="preserve"> </w:t>
      </w: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3462" w:type="dxa"/>
        <w:tblInd w:w="7" w:type="dxa"/>
        <w:tblCellMar>
          <w:top w:w="53" w:type="dxa"/>
          <w:left w:w="0" w:type="dxa"/>
          <w:bottom w:w="83" w:type="dxa"/>
          <w:right w:w="29" w:type="dxa"/>
        </w:tblCellMar>
        <w:tblLook w:val="04A0" w:firstRow="1" w:lastRow="0" w:firstColumn="1" w:lastColumn="0" w:noHBand="0" w:noVBand="1"/>
      </w:tblPr>
      <w:tblGrid>
        <w:gridCol w:w="1695"/>
        <w:gridCol w:w="2269"/>
        <w:gridCol w:w="2976"/>
        <w:gridCol w:w="761"/>
        <w:gridCol w:w="3776"/>
        <w:gridCol w:w="1985"/>
      </w:tblGrid>
      <w:tr w:rsidR="003D5496" w14:paraId="2DA0012B" w14:textId="77777777">
        <w:trPr>
          <w:trHeight w:val="634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E05E9FE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3EE6395" w14:textId="77777777" w:rsidR="003D5496" w:rsidRDefault="003D5496"/>
        </w:tc>
        <w:tc>
          <w:tcPr>
            <w:tcW w:w="9498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14:paraId="3B6F0859" w14:textId="77777777" w:rsidR="003D5496" w:rsidRDefault="00B35833">
            <w:pPr>
              <w:spacing w:after="0"/>
              <w:ind w:left="1764"/>
            </w:pPr>
            <w:r>
              <w:rPr>
                <w:rFonts w:ascii="Arial" w:eastAsia="Arial" w:hAnsi="Arial" w:cs="Arial"/>
                <w:b/>
                <w:sz w:val="28"/>
              </w:rPr>
              <w:t xml:space="preserve">SUMMIT DAY 1 </w:t>
            </w:r>
          </w:p>
        </w:tc>
      </w:tr>
      <w:tr w:rsidR="003D5496" w14:paraId="416321BE" w14:textId="77777777">
        <w:trPr>
          <w:trHeight w:val="636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59A95B" w14:textId="77777777" w:rsidR="003D5496" w:rsidRDefault="00B35833">
            <w:pPr>
              <w:spacing w:after="0"/>
              <w:ind w:left="2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Time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0C306FE" w14:textId="77777777" w:rsidR="003D5496" w:rsidRDefault="00B35833">
            <w:pPr>
              <w:spacing w:after="0"/>
              <w:ind w:left="2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Session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4EFE65C" w14:textId="77777777" w:rsidR="003D5496" w:rsidRDefault="00B35833">
            <w:pPr>
              <w:spacing w:after="0"/>
              <w:ind w:left="2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Key Focus &amp; Notes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2653815" w14:textId="77777777" w:rsidR="003D5496" w:rsidRDefault="00B35833">
            <w:pPr>
              <w:spacing w:after="0"/>
              <w:ind w:left="2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Speakers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02548B5" w14:textId="77777777" w:rsidR="003D5496" w:rsidRDefault="00B35833">
            <w:pPr>
              <w:spacing w:after="0"/>
              <w:ind w:left="2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Moderator </w:t>
            </w:r>
          </w:p>
        </w:tc>
      </w:tr>
      <w:tr w:rsidR="003D5496" w14:paraId="23EE5066" w14:textId="77777777">
        <w:trPr>
          <w:trHeight w:val="876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1255A3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08:00–09:00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6BF900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Arrival &amp; Registration / Exhibitions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63C43F9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QR check-in &amp; networking 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1089288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NAPTA &amp; IDS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0EA348A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56C84C21" w14:textId="77777777">
        <w:trPr>
          <w:trHeight w:val="698"/>
        </w:trPr>
        <w:tc>
          <w:tcPr>
            <w:tcW w:w="1695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14:paraId="088F30B9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>09:00AM –</w:t>
            </w:r>
          </w:p>
          <w:p w14:paraId="784CF09C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09:50AM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B794D9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Opening Entertainment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FD60C32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Cultural / musical performance 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19E98F4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University of Nairobi Choir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C5EAAB8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29D09398" w14:textId="77777777">
        <w:trPr>
          <w:trHeight w:val="1154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5D1D6E6B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D21F64E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Welcome Remarks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AF2FCB5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Summit overview &amp; objectives </w:t>
            </w:r>
          </w:p>
        </w:tc>
        <w:tc>
          <w:tcPr>
            <w:tcW w:w="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6D57496" w14:textId="77777777" w:rsidR="003D5496" w:rsidRDefault="00B35833">
            <w:pPr>
              <w:spacing w:after="281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1. </w:t>
            </w:r>
          </w:p>
          <w:p w14:paraId="05E66740" w14:textId="77777777" w:rsidR="003D5496" w:rsidRDefault="00B35833">
            <w:pPr>
              <w:spacing w:after="0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2. </w:t>
            </w:r>
          </w:p>
        </w:tc>
        <w:tc>
          <w:tcPr>
            <w:tcW w:w="37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313C409" w14:textId="77777777" w:rsidR="003D5496" w:rsidRDefault="00B35833">
            <w:pPr>
              <w:spacing w:after="18"/>
            </w:pPr>
            <w:r>
              <w:rPr>
                <w:rFonts w:ascii="Arial" w:eastAsia="Arial" w:hAnsi="Arial" w:cs="Arial"/>
                <w:sz w:val="20"/>
              </w:rPr>
              <w:t xml:space="preserve">Prof. Paul Kamau – Director of Research </w:t>
            </w:r>
          </w:p>
          <w:p w14:paraId="5854798A" w14:textId="77777777" w:rsidR="003D5496" w:rsidRDefault="00B35833">
            <w:pPr>
              <w:spacing w:after="18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– Institute for Development Studies -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UoN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BC78F1B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Mr. Charles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Aholi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Executive Director - </w:t>
            </w:r>
          </w:p>
          <w:p w14:paraId="71C9CED4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NAPTA </w:t>
            </w:r>
          </w:p>
        </w:tc>
        <w:tc>
          <w:tcPr>
            <w:tcW w:w="1985" w:type="dxa"/>
            <w:vMerge w:val="restart"/>
            <w:tcBorders>
              <w:top w:val="single" w:sz="6" w:space="0" w:color="000000"/>
              <w:left w:val="single" w:sz="6" w:space="0" w:color="CCCCCC"/>
              <w:bottom w:val="nil"/>
              <w:right w:val="single" w:sz="6" w:space="0" w:color="000000"/>
            </w:tcBorders>
            <w:vAlign w:val="bottom"/>
          </w:tcPr>
          <w:p w14:paraId="66109AEB" w14:textId="77777777" w:rsidR="003D5496" w:rsidRDefault="00B35833">
            <w:pPr>
              <w:spacing w:after="259"/>
              <w:ind w:left="41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Master of Ceremony </w:t>
            </w:r>
          </w:p>
          <w:p w14:paraId="2614059C" w14:textId="77777777" w:rsidR="003D5496" w:rsidRDefault="00B35833">
            <w:pPr>
              <w:spacing w:after="17"/>
              <w:ind w:left="41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Angela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Njagi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Lead </w:t>
            </w:r>
          </w:p>
          <w:p w14:paraId="6927FC26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Corporate </w:t>
            </w:r>
          </w:p>
          <w:p w14:paraId="3E012CC6" w14:textId="77777777" w:rsidR="003D5496" w:rsidRDefault="00B35833">
            <w:pPr>
              <w:spacing w:after="238" w:line="279" w:lineRule="auto"/>
              <w:ind w:left="41"/>
            </w:pPr>
            <w:r>
              <w:rPr>
                <w:rFonts w:ascii="Arial" w:eastAsia="Arial" w:hAnsi="Arial" w:cs="Arial"/>
                <w:sz w:val="20"/>
              </w:rPr>
              <w:lastRenderedPageBreak/>
              <w:t xml:space="preserve">Communications NAPTA </w:t>
            </w:r>
          </w:p>
          <w:p w14:paraId="4E1F8225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178748EA" w14:textId="77777777">
        <w:trPr>
          <w:trHeight w:val="221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</w:tcPr>
          <w:p w14:paraId="41BAF301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093D76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Opening Remarks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987B860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6B912EA" w14:textId="77777777" w:rsidR="003D5496" w:rsidRDefault="00B35833">
            <w:pPr>
              <w:spacing w:after="284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1. </w:t>
            </w:r>
          </w:p>
          <w:p w14:paraId="35178542" w14:textId="77777777" w:rsidR="003D5496" w:rsidRDefault="00B35833">
            <w:pPr>
              <w:spacing w:after="545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2. </w:t>
            </w:r>
          </w:p>
          <w:p w14:paraId="625FFE54" w14:textId="77777777" w:rsidR="003D5496" w:rsidRDefault="00B35833">
            <w:pPr>
              <w:spacing w:after="19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3. </w:t>
            </w:r>
          </w:p>
          <w:p w14:paraId="17ACD60D" w14:textId="77777777" w:rsidR="003D5496" w:rsidRDefault="00B35833">
            <w:pPr>
              <w:spacing w:after="0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4. </w:t>
            </w:r>
          </w:p>
        </w:tc>
        <w:tc>
          <w:tcPr>
            <w:tcW w:w="37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CCCCCC"/>
            </w:tcBorders>
          </w:tcPr>
          <w:p w14:paraId="5C9C7C06" w14:textId="77777777" w:rsidR="003D5496" w:rsidRDefault="00B35833">
            <w:pPr>
              <w:spacing w:after="20"/>
            </w:pPr>
            <w:r>
              <w:rPr>
                <w:rFonts w:ascii="Arial" w:eastAsia="Arial" w:hAnsi="Arial" w:cs="Arial"/>
                <w:sz w:val="20"/>
              </w:rPr>
              <w:t xml:space="preserve">Mr. Titus Karanja – Chairman – NAPTA </w:t>
            </w:r>
          </w:p>
          <w:p w14:paraId="7A4EE112" w14:textId="77777777" w:rsidR="003D5496" w:rsidRDefault="00B35833">
            <w:pPr>
              <w:spacing w:after="18"/>
            </w:pPr>
            <w:r>
              <w:rPr>
                <w:rFonts w:ascii="Arial" w:eastAsia="Arial" w:hAnsi="Arial" w:cs="Arial"/>
                <w:sz w:val="20"/>
              </w:rPr>
              <w:t xml:space="preserve">Board </w:t>
            </w:r>
          </w:p>
          <w:p w14:paraId="3F1D6926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Mr.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Kushian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Muchiri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–Chairman </w:t>
            </w:r>
          </w:p>
          <w:p w14:paraId="6657A926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Association of Matatu Transport Owners </w:t>
            </w:r>
          </w:p>
          <w:p w14:paraId="4C01088C" w14:textId="77777777" w:rsidR="003D5496" w:rsidRDefault="00B35833">
            <w:pPr>
              <w:spacing w:after="18"/>
            </w:pPr>
            <w:r>
              <w:rPr>
                <w:rFonts w:ascii="Arial" w:eastAsia="Arial" w:hAnsi="Arial" w:cs="Arial"/>
                <w:sz w:val="20"/>
              </w:rPr>
              <w:t xml:space="preserve">(AMTO) </w:t>
            </w:r>
          </w:p>
          <w:p w14:paraId="5EB1B25B" w14:textId="77777777" w:rsidR="003D5496" w:rsidRDefault="00B35833">
            <w:pPr>
              <w:spacing w:after="20"/>
            </w:pPr>
            <w:r>
              <w:rPr>
                <w:rFonts w:ascii="Arial" w:eastAsia="Arial" w:hAnsi="Arial" w:cs="Arial"/>
                <w:sz w:val="20"/>
              </w:rPr>
              <w:t xml:space="preserve">Mike Saxton – Director, Clean Air Fund  </w:t>
            </w:r>
          </w:p>
          <w:p w14:paraId="6214428B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Mr. Samuel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Musumba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Manager, Road </w:t>
            </w:r>
          </w:p>
          <w:p w14:paraId="3E49C781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Safety NTSA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CCCCCC"/>
              <w:bottom w:val="nil"/>
              <w:right w:val="single" w:sz="6" w:space="0" w:color="000000"/>
            </w:tcBorders>
          </w:tcPr>
          <w:p w14:paraId="2F77871E" w14:textId="77777777" w:rsidR="003D5496" w:rsidRDefault="003D5496"/>
        </w:tc>
      </w:tr>
    </w:tbl>
    <w:tbl>
      <w:tblPr>
        <w:tblStyle w:val="TableGrid"/>
        <w:tblpPr w:vertAnchor="text" w:tblpX="7"/>
        <w:tblOverlap w:val="never"/>
        <w:tblW w:w="13462" w:type="dxa"/>
        <w:tblInd w:w="0" w:type="dxa"/>
        <w:tblCellMar>
          <w:top w:w="21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2269"/>
        <w:gridCol w:w="2976"/>
        <w:gridCol w:w="761"/>
        <w:gridCol w:w="3776"/>
        <w:gridCol w:w="1985"/>
      </w:tblGrid>
      <w:tr w:rsidR="003D5496" w14:paraId="14F14DC4" w14:textId="77777777">
        <w:trPr>
          <w:trHeight w:val="1418"/>
        </w:trPr>
        <w:tc>
          <w:tcPr>
            <w:tcW w:w="169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509A2" w14:textId="77777777" w:rsidR="003D5496" w:rsidRDefault="003D5496"/>
        </w:tc>
        <w:tc>
          <w:tcPr>
            <w:tcW w:w="226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F506A" w14:textId="77777777" w:rsidR="003D5496" w:rsidRDefault="003D5496"/>
        </w:tc>
        <w:tc>
          <w:tcPr>
            <w:tcW w:w="29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CCADB4" w14:textId="77777777" w:rsidR="003D5496" w:rsidRDefault="003D5496"/>
        </w:tc>
        <w:tc>
          <w:tcPr>
            <w:tcW w:w="453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CCCCCC"/>
            </w:tcBorders>
          </w:tcPr>
          <w:p w14:paraId="183098E7" w14:textId="77777777" w:rsidR="003D5496" w:rsidRDefault="00B35833">
            <w:pPr>
              <w:spacing w:after="18"/>
              <w:ind w:left="76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1B668679" w14:textId="77777777" w:rsidR="003D5496" w:rsidRDefault="00B35833">
            <w:pPr>
              <w:numPr>
                <w:ilvl w:val="0"/>
                <w:numId w:val="1"/>
              </w:numPr>
              <w:spacing w:after="17"/>
              <w:ind w:right="16" w:hanging="360"/>
            </w:pPr>
            <w:r>
              <w:rPr>
                <w:rFonts w:ascii="Arial" w:eastAsia="Arial" w:hAnsi="Arial" w:cs="Arial"/>
                <w:sz w:val="20"/>
              </w:rPr>
              <w:t xml:space="preserve">Eng. Francis Gitau – Director General </w:t>
            </w:r>
          </w:p>
          <w:p w14:paraId="47419E68" w14:textId="77777777" w:rsidR="003D5496" w:rsidRDefault="00B35833">
            <w:pPr>
              <w:spacing w:after="20"/>
              <w:ind w:left="761"/>
            </w:pPr>
            <w:r>
              <w:rPr>
                <w:rFonts w:ascii="Arial" w:eastAsia="Arial" w:hAnsi="Arial" w:cs="Arial"/>
                <w:sz w:val="20"/>
              </w:rPr>
              <w:t xml:space="preserve">NAMATA </w:t>
            </w:r>
          </w:p>
          <w:p w14:paraId="3B66DC70" w14:textId="77777777" w:rsidR="003D5496" w:rsidRDefault="00B35833">
            <w:pPr>
              <w:numPr>
                <w:ilvl w:val="0"/>
                <w:numId w:val="1"/>
              </w:numPr>
              <w:spacing w:after="0"/>
              <w:ind w:right="16" w:hanging="360"/>
            </w:pPr>
            <w:r>
              <w:rPr>
                <w:rFonts w:ascii="Arial" w:eastAsia="Arial" w:hAnsi="Arial" w:cs="Arial"/>
                <w:sz w:val="20"/>
              </w:rPr>
              <w:t xml:space="preserve">Prof. Margaret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Huchingson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Vice Chancellor UON  </w:t>
            </w:r>
          </w:p>
        </w:tc>
        <w:tc>
          <w:tcPr>
            <w:tcW w:w="198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239AA9" w14:textId="77777777" w:rsidR="003D5496" w:rsidRDefault="003D5496"/>
        </w:tc>
      </w:tr>
      <w:tr w:rsidR="003D5496" w14:paraId="3385E381" w14:textId="77777777">
        <w:trPr>
          <w:trHeight w:val="88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12229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5C83D16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Keynote Address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DDC45B1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National vision for sustainable Public Transport 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A62D3" w14:textId="77777777" w:rsidR="003D5496" w:rsidRDefault="00B35833">
            <w:pPr>
              <w:spacing w:after="19"/>
              <w:ind w:left="87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Mr. Mohammed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Daghar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Principal </w:t>
            </w:r>
          </w:p>
          <w:p w14:paraId="6A5E3C73" w14:textId="77777777" w:rsidR="003D5496" w:rsidRDefault="00B35833">
            <w:pPr>
              <w:spacing w:after="17"/>
              <w:ind w:right="164"/>
              <w:jc w:val="right"/>
            </w:pPr>
            <w:r>
              <w:rPr>
                <w:rFonts w:ascii="Arial" w:eastAsia="Arial" w:hAnsi="Arial" w:cs="Arial"/>
                <w:sz w:val="20"/>
              </w:rPr>
              <w:t xml:space="preserve">Secretary State Department of Transport </w:t>
            </w:r>
          </w:p>
          <w:p w14:paraId="3C41F519" w14:textId="77777777" w:rsidR="003D5496" w:rsidRDefault="00B35833">
            <w:pPr>
              <w:spacing w:after="0"/>
              <w:ind w:left="55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49A72" w14:textId="77777777" w:rsidR="003D5496" w:rsidRDefault="003D5496"/>
        </w:tc>
      </w:tr>
      <w:tr w:rsidR="003D5496" w14:paraId="3A1E5C3A" w14:textId="77777777">
        <w:trPr>
          <w:trHeight w:val="43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2758868" w14:textId="77777777" w:rsidR="003D5496" w:rsidRDefault="003D5496"/>
        </w:tc>
        <w:tc>
          <w:tcPr>
            <w:tcW w:w="5245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  <w:vAlign w:val="bottom"/>
          </w:tcPr>
          <w:p w14:paraId="61FECEA1" w14:textId="77777777" w:rsidR="003D5496" w:rsidRDefault="00B35833">
            <w:pPr>
              <w:spacing w:after="17"/>
              <w:ind w:right="156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 xml:space="preserve">09:50AM – </w:t>
            </w:r>
          </w:p>
          <w:p w14:paraId="0749CFF5" w14:textId="77777777" w:rsidR="003D5496" w:rsidRDefault="00B35833">
            <w:pPr>
              <w:spacing w:after="0"/>
              <w:ind w:right="153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5BB98D6" w14:textId="77777777" w:rsidR="003D5496" w:rsidRDefault="00B35833">
            <w:pPr>
              <w:spacing w:after="0"/>
              <w:ind w:left="-98"/>
            </w:pPr>
            <w:r>
              <w:rPr>
                <w:rFonts w:ascii="Arial" w:eastAsia="Arial" w:hAnsi="Arial" w:cs="Arial"/>
                <w:b/>
                <w:sz w:val="20"/>
              </w:rPr>
              <w:t xml:space="preserve">10:00AM  </w:t>
            </w:r>
          </w:p>
        </w:tc>
        <w:tc>
          <w:tcPr>
            <w:tcW w:w="198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78E3115F" w14:textId="77777777" w:rsidR="003D5496" w:rsidRDefault="003D5496"/>
        </w:tc>
      </w:tr>
      <w:tr w:rsidR="003D5496" w14:paraId="0C923239" w14:textId="77777777">
        <w:trPr>
          <w:trHeight w:val="458"/>
        </w:trPr>
        <w:tc>
          <w:tcPr>
            <w:tcW w:w="16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9C4FA82" w14:textId="77777777" w:rsidR="003D5496" w:rsidRDefault="003D5496"/>
        </w:tc>
        <w:tc>
          <w:tcPr>
            <w:tcW w:w="524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54CB141C" w14:textId="77777777" w:rsidR="003D5496" w:rsidRDefault="00B35833">
            <w:pPr>
              <w:spacing w:after="0"/>
              <w:ind w:right="5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>PHOTO SE</w:t>
            </w:r>
          </w:p>
        </w:tc>
        <w:tc>
          <w:tcPr>
            <w:tcW w:w="761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DCF4992" w14:textId="77777777" w:rsidR="003D5496" w:rsidRDefault="00B35833">
            <w:pPr>
              <w:spacing w:after="0"/>
              <w:ind w:left="-6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SSION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4461FE2" w14:textId="77777777" w:rsidR="003D5496" w:rsidRDefault="003D5496"/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714203A1" w14:textId="77777777" w:rsidR="003D5496" w:rsidRDefault="003D5496"/>
        </w:tc>
      </w:tr>
      <w:tr w:rsidR="003D5496" w14:paraId="61DCD61A" w14:textId="77777777">
        <w:trPr>
          <w:trHeight w:val="3269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F9D7C90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lastRenderedPageBreak/>
              <w:t>10:00AM –</w:t>
            </w:r>
          </w:p>
          <w:p w14:paraId="37C08192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10:45AM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78F09" w14:textId="77777777" w:rsidR="003D5496" w:rsidRDefault="00B35833">
            <w:pPr>
              <w:spacing w:after="17"/>
              <w:ind w:left="38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 xml:space="preserve">OPENING PLENARY 1: </w:t>
            </w:r>
          </w:p>
          <w:p w14:paraId="417733AC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15061A70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6310312" w14:textId="77777777" w:rsidR="003D5496" w:rsidRDefault="00B35833">
            <w:pPr>
              <w:spacing w:after="19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14F8ED9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427F559" w14:textId="77777777" w:rsidR="003D5496" w:rsidRDefault="00B35833">
            <w:pPr>
              <w:spacing w:after="17"/>
              <w:ind w:left="38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Policy &amp; Governance for </w:t>
            </w:r>
          </w:p>
          <w:p w14:paraId="2BFC1AFE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Sustainable Public </w:t>
            </w:r>
          </w:p>
          <w:p w14:paraId="01A45CF1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Transport </w:t>
            </w:r>
          </w:p>
          <w:p w14:paraId="198E34C9" w14:textId="77777777" w:rsidR="003D5496" w:rsidRDefault="00B35833">
            <w:pPr>
              <w:spacing w:after="19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F8BD570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2882DE6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D55AAB2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A8235D8" w14:textId="77777777" w:rsidR="003D5496" w:rsidRDefault="00B35833">
            <w:pPr>
              <w:spacing w:after="0" w:line="278" w:lineRule="auto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Discussion on how Kenya can strengthen the governance foundations of the public transport system </w:t>
            </w:r>
          </w:p>
          <w:p w14:paraId="00588EBE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068B862" w14:textId="77777777" w:rsidR="003D5496" w:rsidRDefault="00B35833">
            <w:pPr>
              <w:spacing w:after="19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C766BA2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560BFA85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496A3E6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vAlign w:val="center"/>
          </w:tcPr>
          <w:p w14:paraId="421A7164" w14:textId="77777777" w:rsidR="003D5496" w:rsidRDefault="00B35833">
            <w:pPr>
              <w:spacing w:after="281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1. </w:t>
            </w:r>
          </w:p>
          <w:p w14:paraId="0B7CE412" w14:textId="77777777" w:rsidR="003D5496" w:rsidRDefault="00B35833">
            <w:pPr>
              <w:spacing w:after="283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2. </w:t>
            </w:r>
          </w:p>
          <w:p w14:paraId="514638BE" w14:textId="77777777" w:rsidR="003D5496" w:rsidRDefault="00B35833">
            <w:pPr>
              <w:spacing w:after="281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3. </w:t>
            </w:r>
          </w:p>
          <w:p w14:paraId="0DFB9F54" w14:textId="77777777" w:rsidR="003D5496" w:rsidRDefault="00B35833">
            <w:pPr>
              <w:spacing w:after="547"/>
              <w:ind w:left="401"/>
            </w:pPr>
            <w:r>
              <w:rPr>
                <w:rFonts w:ascii="Arial" w:eastAsia="Arial" w:hAnsi="Arial" w:cs="Arial"/>
                <w:color w:val="2E97D3"/>
                <w:sz w:val="20"/>
                <w:u w:val="single" w:color="2E97D3"/>
              </w:rPr>
              <w:t xml:space="preserve">4. </w:t>
            </w:r>
          </w:p>
          <w:p w14:paraId="091C05E0" w14:textId="77777777" w:rsidR="003D5496" w:rsidRDefault="00B35833">
            <w:pPr>
              <w:spacing w:after="0"/>
              <w:ind w:left="401"/>
            </w:pPr>
            <w:r>
              <w:rPr>
                <w:rFonts w:ascii="Arial" w:eastAsia="Arial" w:hAnsi="Arial" w:cs="Arial"/>
                <w:strike/>
                <w:color w:val="1B9CAB"/>
                <w:sz w:val="20"/>
              </w:rPr>
              <w:t>4.</w:t>
            </w:r>
            <w:r>
              <w:rPr>
                <w:rFonts w:ascii="Arial" w:eastAsia="Arial" w:hAnsi="Arial" w:cs="Arial"/>
                <w:color w:val="1B9CAB"/>
                <w:sz w:val="20"/>
                <w:u w:val="single" w:color="1B9CAB"/>
              </w:rPr>
              <w:t>5.</w:t>
            </w:r>
          </w:p>
        </w:tc>
        <w:tc>
          <w:tcPr>
            <w:tcW w:w="37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14:paraId="131A2A3C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Mr. Paul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King’ori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Director Road and </w:t>
            </w:r>
          </w:p>
          <w:p w14:paraId="6DD2FAB0" w14:textId="77777777" w:rsidR="003D5496" w:rsidRDefault="00B35833">
            <w:pPr>
              <w:spacing w:after="18"/>
            </w:pPr>
            <w:r>
              <w:rPr>
                <w:rFonts w:ascii="Arial" w:eastAsia="Arial" w:hAnsi="Arial" w:cs="Arial"/>
                <w:sz w:val="20"/>
              </w:rPr>
              <w:t xml:space="preserve">Rail, State Department for Transport  </w:t>
            </w:r>
          </w:p>
          <w:p w14:paraId="51E8294C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Dr. Andrew Kiplagat – Director Road </w:t>
            </w:r>
          </w:p>
          <w:p w14:paraId="52853016" w14:textId="77777777" w:rsidR="003D5496" w:rsidRDefault="00B35833">
            <w:pPr>
              <w:spacing w:after="18"/>
            </w:pPr>
            <w:r>
              <w:rPr>
                <w:rFonts w:ascii="Arial" w:eastAsia="Arial" w:hAnsi="Arial" w:cs="Arial"/>
                <w:sz w:val="20"/>
              </w:rPr>
              <w:t xml:space="preserve">Safety - NTSA </w:t>
            </w:r>
          </w:p>
          <w:p w14:paraId="5A928FE9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Eng. John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Githui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Director Programmes </w:t>
            </w:r>
          </w:p>
          <w:p w14:paraId="43A7C845" w14:textId="77777777" w:rsidR="003D5496" w:rsidRDefault="00B35833">
            <w:pPr>
              <w:spacing w:after="18"/>
            </w:pPr>
            <w:r>
              <w:rPr>
                <w:rFonts w:ascii="Arial" w:eastAsia="Arial" w:hAnsi="Arial" w:cs="Arial"/>
                <w:sz w:val="20"/>
              </w:rPr>
              <w:t xml:space="preserve">&amp; Projects, NAMATA </w:t>
            </w:r>
          </w:p>
          <w:p w14:paraId="16BAC4C1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Prof. Winnie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Mitullah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Research </w:t>
            </w:r>
          </w:p>
          <w:p w14:paraId="161AD0BF" w14:textId="77777777" w:rsidR="003D5496" w:rsidRDefault="00B35833">
            <w:pPr>
              <w:spacing w:after="0" w:line="279" w:lineRule="auto"/>
            </w:pPr>
            <w:r>
              <w:rPr>
                <w:rFonts w:ascii="Arial" w:eastAsia="Arial" w:hAnsi="Arial" w:cs="Arial"/>
                <w:sz w:val="20"/>
              </w:rPr>
              <w:t xml:space="preserve">Professor, Institute for Development Studies -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UoN</w:t>
            </w:r>
            <w:proofErr w:type="spellEnd"/>
            <w:r>
              <w:rPr>
                <w:rFonts w:ascii="Arial" w:eastAsia="Arial" w:hAnsi="Arial" w:cs="Arial"/>
                <w:color w:val="2E97D3"/>
                <w:sz w:val="20"/>
              </w:rPr>
              <w:t xml:space="preserve"> </w:t>
            </w:r>
          </w:p>
          <w:p w14:paraId="1DC6DE72" w14:textId="77777777" w:rsidR="003D5496" w:rsidRDefault="00B35833">
            <w:pPr>
              <w:spacing w:after="0"/>
              <w:ind w:right="28" w:hanging="26"/>
              <w:jc w:val="both"/>
            </w:pPr>
            <w:r>
              <w:rPr>
                <w:rFonts w:ascii="Arial" w:eastAsia="Arial" w:hAnsi="Arial" w:cs="Arial"/>
                <w:color w:val="1B9CAB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 xml:space="preserve">DR.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Mogere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Deputy Team Leader – The Mombasa Gate Bridge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1507196" w14:textId="77777777" w:rsidR="003D5496" w:rsidRDefault="00B35833">
            <w:pPr>
              <w:spacing w:after="0" w:line="277" w:lineRule="auto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Mr. Charles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Aholi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Executive Director - </w:t>
            </w:r>
          </w:p>
          <w:p w14:paraId="36226DD8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NAPTA </w:t>
            </w:r>
          </w:p>
        </w:tc>
      </w:tr>
      <w:tr w:rsidR="003D5496" w14:paraId="0D416CF1" w14:textId="77777777">
        <w:trPr>
          <w:trHeight w:val="298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00E8D17" w14:textId="77777777" w:rsidR="003D5496" w:rsidRDefault="003D5496"/>
        </w:tc>
        <w:tc>
          <w:tcPr>
            <w:tcW w:w="5245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947AFE7" w14:textId="77777777" w:rsidR="003D5496" w:rsidRDefault="00B35833">
            <w:pPr>
              <w:spacing w:after="0"/>
              <w:ind w:right="-22"/>
              <w:jc w:val="right"/>
            </w:pPr>
            <w:r>
              <w:rPr>
                <w:rFonts w:ascii="Arial" w:eastAsia="Arial" w:hAnsi="Arial" w:cs="Arial"/>
                <w:sz w:val="20"/>
              </w:rPr>
              <w:t>10:45AM –</w:t>
            </w:r>
          </w:p>
        </w:tc>
        <w:tc>
          <w:tcPr>
            <w:tcW w:w="761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E341732" w14:textId="77777777" w:rsidR="003D5496" w:rsidRDefault="00B35833">
            <w:pPr>
              <w:spacing w:after="0"/>
              <w:ind w:left="22"/>
            </w:pPr>
            <w:r>
              <w:rPr>
                <w:rFonts w:ascii="Arial" w:eastAsia="Arial" w:hAnsi="Arial" w:cs="Arial"/>
                <w:sz w:val="20"/>
              </w:rPr>
              <w:t xml:space="preserve">11:00 </w:t>
            </w:r>
          </w:p>
        </w:tc>
        <w:tc>
          <w:tcPr>
            <w:tcW w:w="3776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F6AB0C1" w14:textId="77777777" w:rsidR="003D5496" w:rsidRDefault="003D5496"/>
        </w:tc>
        <w:tc>
          <w:tcPr>
            <w:tcW w:w="198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7B0BC2E9" w14:textId="77777777" w:rsidR="003D5496" w:rsidRDefault="003D5496"/>
        </w:tc>
      </w:tr>
      <w:tr w:rsidR="003D5496" w14:paraId="1F0A851A" w14:textId="77777777">
        <w:trPr>
          <w:trHeight w:val="264"/>
        </w:trPr>
        <w:tc>
          <w:tcPr>
            <w:tcW w:w="1695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1FD1C9D" w14:textId="77777777" w:rsidR="003D5496" w:rsidRDefault="003D5496"/>
        </w:tc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3F7C52" w14:textId="77777777" w:rsidR="003D5496" w:rsidRDefault="00B35833">
            <w:pPr>
              <w:spacing w:after="0"/>
              <w:ind w:right="22"/>
              <w:jc w:val="right"/>
            </w:pPr>
            <w:r>
              <w:rPr>
                <w:rFonts w:ascii="Arial" w:eastAsia="Arial" w:hAnsi="Arial" w:cs="Arial"/>
                <w:sz w:val="20"/>
              </w:rPr>
              <w:t>Health B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</w:tcPr>
          <w:p w14:paraId="4C90FBA1" w14:textId="77777777" w:rsidR="003D5496" w:rsidRDefault="00B35833">
            <w:pPr>
              <w:spacing w:after="0"/>
              <w:ind w:left="-22"/>
            </w:pPr>
            <w:proofErr w:type="spellStart"/>
            <w:r>
              <w:rPr>
                <w:rFonts w:ascii="Arial" w:eastAsia="Arial" w:hAnsi="Arial" w:cs="Arial"/>
                <w:sz w:val="20"/>
              </w:rPr>
              <w:t>reak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776" w:type="dxa"/>
            <w:tcBorders>
              <w:top w:val="nil"/>
              <w:left w:val="nil"/>
              <w:bottom w:val="nil"/>
              <w:right w:val="nil"/>
            </w:tcBorders>
          </w:tcPr>
          <w:p w14:paraId="71121EE9" w14:textId="77777777" w:rsidR="003D5496" w:rsidRDefault="003D5496"/>
        </w:tc>
        <w:tc>
          <w:tcPr>
            <w:tcW w:w="19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F38BF2A" w14:textId="77777777" w:rsidR="003D5496" w:rsidRDefault="003D5496"/>
        </w:tc>
      </w:tr>
      <w:tr w:rsidR="003D5496" w14:paraId="2B79FB15" w14:textId="77777777">
        <w:trPr>
          <w:trHeight w:val="326"/>
        </w:trPr>
        <w:tc>
          <w:tcPr>
            <w:tcW w:w="16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71A0FDED" w14:textId="77777777" w:rsidR="003D5496" w:rsidRDefault="003D5496"/>
        </w:tc>
        <w:tc>
          <w:tcPr>
            <w:tcW w:w="524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83A51E0" w14:textId="77777777" w:rsidR="003D5496" w:rsidRDefault="00B35833">
            <w:pPr>
              <w:spacing w:after="0"/>
              <w:ind w:right="65"/>
              <w:jc w:val="right"/>
            </w:pPr>
            <w:r>
              <w:rPr>
                <w:rFonts w:ascii="Arial" w:eastAsia="Arial" w:hAnsi="Arial" w:cs="Arial"/>
                <w:sz w:val="20"/>
              </w:rPr>
              <w:t>Tea &amp; C</w:t>
            </w:r>
          </w:p>
        </w:tc>
        <w:tc>
          <w:tcPr>
            <w:tcW w:w="761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063E40F" w14:textId="77777777" w:rsidR="003D5496" w:rsidRDefault="00B35833">
            <w:pPr>
              <w:spacing w:after="0"/>
              <w:ind w:left="-65"/>
            </w:pPr>
            <w:proofErr w:type="spellStart"/>
            <w:r>
              <w:rPr>
                <w:rFonts w:ascii="Arial" w:eastAsia="Arial" w:hAnsi="Arial" w:cs="Arial"/>
                <w:sz w:val="20"/>
              </w:rPr>
              <w:t>offee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330B339" w14:textId="77777777" w:rsidR="003D5496" w:rsidRDefault="003D5496"/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4E5845C8" w14:textId="77777777" w:rsidR="003D5496" w:rsidRDefault="003D5496"/>
        </w:tc>
      </w:tr>
      <w:tr w:rsidR="003D5496" w14:paraId="4437B95E" w14:textId="77777777">
        <w:trPr>
          <w:trHeight w:val="1493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14:paraId="01A21020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11:00–11:45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157A5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CONCURRENT </w:t>
            </w:r>
          </w:p>
          <w:p w14:paraId="689C1B5F" w14:textId="77777777" w:rsidR="003D5496" w:rsidRDefault="00B35833">
            <w:pPr>
              <w:spacing w:after="19"/>
              <w:ind w:left="38"/>
            </w:pPr>
            <w:r>
              <w:rPr>
                <w:rFonts w:ascii="Arial" w:eastAsia="Arial" w:hAnsi="Arial" w:cs="Arial"/>
                <w:b/>
                <w:sz w:val="20"/>
              </w:rPr>
              <w:t xml:space="preserve">SESSION 1: </w:t>
            </w:r>
          </w:p>
          <w:p w14:paraId="47D30D4A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6B19A71" w14:textId="77777777" w:rsidR="003D5496" w:rsidRDefault="00B35833">
            <w:pPr>
              <w:spacing w:after="17"/>
              <w:ind w:left="38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Road Safety Systems &amp; </w:t>
            </w:r>
          </w:p>
          <w:p w14:paraId="667E8A42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Accountability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F8B026F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Explores how Kenya can strengthen road-safety systems and institutional accountability at both national and county levels. </w:t>
            </w:r>
          </w:p>
        </w:tc>
        <w:tc>
          <w:tcPr>
            <w:tcW w:w="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2E92ADA" w14:textId="77777777" w:rsidR="003D5496" w:rsidRDefault="00B35833">
            <w:pPr>
              <w:spacing w:after="264" w:line="268" w:lineRule="auto"/>
              <w:ind w:left="309" w:right="24"/>
              <w:jc w:val="center"/>
            </w:pPr>
            <w:r>
              <w:rPr>
                <w:rFonts w:ascii="Arial" w:eastAsia="Arial" w:hAnsi="Arial" w:cs="Arial"/>
              </w:rPr>
              <w:t xml:space="preserve">1. 2. 3. </w:t>
            </w:r>
          </w:p>
          <w:p w14:paraId="361DAE75" w14:textId="77777777" w:rsidR="003D5496" w:rsidRDefault="00B35833">
            <w:pPr>
              <w:spacing w:after="0"/>
              <w:ind w:left="401"/>
            </w:pPr>
            <w:r>
              <w:rPr>
                <w:rFonts w:ascii="Arial" w:eastAsia="Arial" w:hAnsi="Arial" w:cs="Arial"/>
              </w:rPr>
              <w:t xml:space="preserve">4. </w:t>
            </w:r>
          </w:p>
        </w:tc>
        <w:tc>
          <w:tcPr>
            <w:tcW w:w="37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BBAA05D" w14:textId="77777777" w:rsidR="003D5496" w:rsidRDefault="00B35833">
            <w:pPr>
              <w:spacing w:after="32"/>
            </w:pPr>
            <w:r>
              <w:rPr>
                <w:rFonts w:ascii="Arial" w:eastAsia="Arial" w:hAnsi="Arial" w:cs="Arial"/>
                <w:sz w:val="20"/>
                <w:shd w:val="clear" w:color="auto" w:fill="FFFF00"/>
              </w:rPr>
              <w:t>Easy Coach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31A6CBCE" w14:textId="77777777" w:rsidR="003D5496" w:rsidRDefault="00B35833">
            <w:pPr>
              <w:spacing w:after="13"/>
            </w:pPr>
            <w:r>
              <w:rPr>
                <w:rFonts w:ascii="Arial" w:eastAsia="Arial" w:hAnsi="Arial" w:cs="Arial"/>
                <w:sz w:val="20"/>
                <w:shd w:val="clear" w:color="auto" w:fill="FFFF00"/>
              </w:rPr>
              <w:t>Avenue Health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66E56444" w14:textId="77777777" w:rsidR="003D5496" w:rsidRDefault="00B35833">
            <w:pPr>
              <w:spacing w:after="36"/>
            </w:pPr>
            <w:r>
              <w:rPr>
                <w:rFonts w:ascii="Arial" w:eastAsia="Arial" w:hAnsi="Arial" w:cs="Arial"/>
                <w:sz w:val="20"/>
              </w:rPr>
              <w:t xml:space="preserve">Dr. Michael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Musyoka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- Manager, </w:t>
            </w:r>
          </w:p>
          <w:p w14:paraId="09447B05" w14:textId="77777777" w:rsidR="003D5496" w:rsidRDefault="00B35833">
            <w:pPr>
              <w:spacing w:after="31"/>
            </w:pPr>
            <w:r>
              <w:rPr>
                <w:rFonts w:ascii="Arial" w:eastAsia="Arial" w:hAnsi="Arial" w:cs="Arial"/>
                <w:sz w:val="20"/>
              </w:rPr>
              <w:t xml:space="preserve">Sustainability, M&amp;E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23301B07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Isuzu 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7899577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Eng. Mary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Abungu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- SUMO Africa </w:t>
            </w:r>
          </w:p>
        </w:tc>
      </w:tr>
    </w:tbl>
    <w:p w14:paraId="28CF1B66" w14:textId="77777777" w:rsidR="003D5496" w:rsidRDefault="00B35833">
      <w:pPr>
        <w:spacing w:after="0"/>
        <w:ind w:left="-1440" w:right="162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0E322CA8" wp14:editId="35E7D2D8">
                <wp:simplePos x="0" y="0"/>
                <wp:positionH relativeFrom="page">
                  <wp:posOffset>457200</wp:posOffset>
                </wp:positionH>
                <wp:positionV relativeFrom="page">
                  <wp:posOffset>4490593</wp:posOffset>
                </wp:positionV>
                <wp:extent cx="9144" cy="167640"/>
                <wp:effectExtent l="0" t="0" r="0" b="0"/>
                <wp:wrapTopAndBottom/>
                <wp:docPr id="18807" name="Group 1880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144" cy="167640"/>
                          <a:chOff x="0" y="0"/>
                          <a:chExt cx="9144" cy="167640"/>
                        </a:xfrm>
                      </wpg:grpSpPr>
                      <wps:wsp>
                        <wps:cNvPr id="19820" name="Shape 19820"/>
                        <wps:cNvSpPr/>
                        <wps:spPr>
                          <a:xfrm>
                            <a:off x="0" y="0"/>
                            <a:ext cx="9144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6764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67640"/>
                                </a:lnTo>
                                <a:lnTo>
                                  <a:pt x="0" y="1676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8807" style="width:0.720001pt;height:13.2pt;position:absolute;mso-position-horizontal-relative:page;mso-position-horizontal:absolute;margin-left:36pt;mso-position-vertical-relative:page;margin-top:353.59pt;" coordsize="91,1676">
                <v:shape id="Shape 19821" style="position:absolute;width:91;height:1676;left:0;top:0;" coordsize="9144,167640" path="m0,0l9144,0l9144,167640l0,167640l0,0">
                  <v:stroke weight="0pt" endcap="flat" joinstyle="miter" miterlimit="10" on="false" color="#000000" opacity="0"/>
                  <v:fill on="true" color="#000000"/>
                </v:shape>
                <w10:wrap type="topAndBottom"/>
              </v:group>
            </w:pict>
          </mc:Fallback>
        </mc:AlternateContent>
      </w:r>
      <w:r>
        <w:br w:type="page"/>
      </w:r>
    </w:p>
    <w:p w14:paraId="2C5AE023" w14:textId="77777777" w:rsidR="003D5496" w:rsidRDefault="003D5496">
      <w:pPr>
        <w:spacing w:after="0"/>
        <w:ind w:left="-1440" w:right="162"/>
      </w:pPr>
    </w:p>
    <w:tbl>
      <w:tblPr>
        <w:tblStyle w:val="TableGrid"/>
        <w:tblW w:w="13462" w:type="dxa"/>
        <w:tblInd w:w="7" w:type="dxa"/>
        <w:tblCellMar>
          <w:top w:w="19" w:type="dxa"/>
          <w:left w:w="0" w:type="dxa"/>
          <w:bottom w:w="19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2269"/>
        <w:gridCol w:w="2976"/>
        <w:gridCol w:w="761"/>
        <w:gridCol w:w="3776"/>
        <w:gridCol w:w="1985"/>
      </w:tblGrid>
      <w:tr w:rsidR="003D5496" w14:paraId="300B794A" w14:textId="77777777">
        <w:trPr>
          <w:trHeight w:val="319"/>
        </w:trPr>
        <w:tc>
          <w:tcPr>
            <w:tcW w:w="1695" w:type="dxa"/>
            <w:tcBorders>
              <w:top w:val="single" w:sz="6" w:space="0" w:color="CCCCCC"/>
              <w:left w:val="single" w:sz="6" w:space="0" w:color="000000"/>
              <w:bottom w:val="nil"/>
              <w:right w:val="single" w:sz="6" w:space="0" w:color="000000"/>
            </w:tcBorders>
          </w:tcPr>
          <w:p w14:paraId="35556E84" w14:textId="77777777" w:rsidR="003D5496" w:rsidRDefault="003D5496"/>
        </w:tc>
        <w:tc>
          <w:tcPr>
            <w:tcW w:w="2269" w:type="dxa"/>
            <w:tcBorders>
              <w:top w:val="single" w:sz="6" w:space="0" w:color="CCCCCC"/>
              <w:left w:val="single" w:sz="6" w:space="0" w:color="000000"/>
              <w:bottom w:val="nil"/>
              <w:right w:val="single" w:sz="6" w:space="0" w:color="000000"/>
            </w:tcBorders>
          </w:tcPr>
          <w:p w14:paraId="297D8297" w14:textId="77777777" w:rsidR="003D5496" w:rsidRDefault="003D5496"/>
        </w:tc>
        <w:tc>
          <w:tcPr>
            <w:tcW w:w="2976" w:type="dxa"/>
            <w:tcBorders>
              <w:top w:val="single" w:sz="6" w:space="0" w:color="CCCCCC"/>
              <w:left w:val="single" w:sz="6" w:space="0" w:color="000000"/>
              <w:bottom w:val="nil"/>
              <w:right w:val="single" w:sz="6" w:space="0" w:color="000000"/>
            </w:tcBorders>
          </w:tcPr>
          <w:p w14:paraId="4F079D04" w14:textId="77777777" w:rsidR="003D5496" w:rsidRDefault="003D5496"/>
        </w:tc>
        <w:tc>
          <w:tcPr>
            <w:tcW w:w="761" w:type="dxa"/>
            <w:tcBorders>
              <w:top w:val="single" w:sz="6" w:space="0" w:color="CCCCCC"/>
              <w:left w:val="single" w:sz="6" w:space="0" w:color="000000"/>
              <w:bottom w:val="nil"/>
              <w:right w:val="nil"/>
            </w:tcBorders>
          </w:tcPr>
          <w:p w14:paraId="721F8B33" w14:textId="77777777" w:rsidR="003D5496" w:rsidRDefault="00B35833">
            <w:pPr>
              <w:spacing w:after="0"/>
              <w:ind w:left="401"/>
            </w:pPr>
            <w:r>
              <w:rPr>
                <w:rFonts w:ascii="Arial" w:eastAsia="Arial" w:hAnsi="Arial" w:cs="Arial"/>
              </w:rPr>
              <w:t xml:space="preserve">5. </w:t>
            </w:r>
          </w:p>
        </w:tc>
        <w:tc>
          <w:tcPr>
            <w:tcW w:w="3776" w:type="dxa"/>
            <w:tcBorders>
              <w:top w:val="single" w:sz="6" w:space="0" w:color="CCCCCC"/>
              <w:left w:val="nil"/>
              <w:bottom w:val="nil"/>
              <w:right w:val="single" w:sz="6" w:space="0" w:color="000000"/>
            </w:tcBorders>
          </w:tcPr>
          <w:p w14:paraId="3F2C212F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  <w:shd w:val="clear" w:color="auto" w:fill="FFFF00"/>
              </w:rPr>
              <w:t>Definite Assurance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CCCCCC"/>
              <w:left w:val="single" w:sz="6" w:space="0" w:color="000000"/>
              <w:bottom w:val="nil"/>
              <w:right w:val="single" w:sz="6" w:space="0" w:color="000000"/>
            </w:tcBorders>
          </w:tcPr>
          <w:p w14:paraId="1B01D314" w14:textId="77777777" w:rsidR="003D5496" w:rsidRDefault="003D5496"/>
        </w:tc>
      </w:tr>
      <w:tr w:rsidR="003D5496" w14:paraId="7AEA46B5" w14:textId="77777777">
        <w:trPr>
          <w:trHeight w:val="391"/>
        </w:trPr>
        <w:tc>
          <w:tcPr>
            <w:tcW w:w="169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8C940" w14:textId="77777777" w:rsidR="003D5496" w:rsidRDefault="003D5496"/>
        </w:tc>
        <w:tc>
          <w:tcPr>
            <w:tcW w:w="22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D6D05" w14:textId="77777777" w:rsidR="003D5496" w:rsidRDefault="003D5496"/>
        </w:tc>
        <w:tc>
          <w:tcPr>
            <w:tcW w:w="29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C51AC" w14:textId="77777777" w:rsidR="003D5496" w:rsidRDefault="003D5496"/>
        </w:tc>
        <w:tc>
          <w:tcPr>
            <w:tcW w:w="76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7F6333D" w14:textId="77777777" w:rsidR="003D5496" w:rsidRDefault="00B35833">
            <w:pPr>
              <w:spacing w:after="0"/>
              <w:ind w:left="401"/>
            </w:pPr>
            <w:r>
              <w:rPr>
                <w:rFonts w:ascii="Arial" w:eastAsia="Arial" w:hAnsi="Arial" w:cs="Arial"/>
              </w:rPr>
              <w:t xml:space="preserve">6. </w:t>
            </w:r>
          </w:p>
        </w:tc>
        <w:tc>
          <w:tcPr>
            <w:tcW w:w="3776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7B187975" w14:textId="77777777" w:rsidR="003D5496" w:rsidRDefault="00B3583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Grace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Wahome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MCD – Helmet Coalition 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87696" w14:textId="77777777" w:rsidR="003D5496" w:rsidRDefault="003D5496"/>
        </w:tc>
      </w:tr>
      <w:tr w:rsidR="003D5496" w14:paraId="197887B7" w14:textId="77777777">
        <w:trPr>
          <w:trHeight w:val="2211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A79574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1D34D2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CONCURRENT </w:t>
            </w:r>
          </w:p>
          <w:p w14:paraId="1B80202D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b/>
                <w:sz w:val="20"/>
              </w:rPr>
              <w:t xml:space="preserve">SESSION 2: </w:t>
            </w:r>
          </w:p>
          <w:p w14:paraId="1D5F278E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67D37D1" w14:textId="77777777" w:rsidR="003D5496" w:rsidRDefault="00B35833">
            <w:pPr>
              <w:spacing w:after="19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Financing and </w:t>
            </w:r>
          </w:p>
          <w:p w14:paraId="6CD346D5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Implementation Models </w:t>
            </w:r>
          </w:p>
          <w:p w14:paraId="00514787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for Public Transport </w:t>
            </w:r>
          </w:p>
          <w:p w14:paraId="4931BA1E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13BDF3F5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944C4CF" w14:textId="77777777" w:rsidR="003D5496" w:rsidRDefault="00B35833">
            <w:pPr>
              <w:spacing w:after="0" w:line="279" w:lineRule="auto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Framework for financing and implementation </w:t>
            </w:r>
          </w:p>
          <w:p w14:paraId="5E3F2BFD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8876D3D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E769F51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7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7CABE51" w14:textId="77777777" w:rsidR="003D5496" w:rsidRDefault="00B35833">
            <w:pPr>
              <w:spacing w:after="281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1. </w:t>
            </w:r>
          </w:p>
          <w:p w14:paraId="67F405BC" w14:textId="77777777" w:rsidR="003D5496" w:rsidRDefault="00B35833">
            <w:pPr>
              <w:spacing w:after="284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2. </w:t>
            </w:r>
          </w:p>
          <w:p w14:paraId="178CF51C" w14:textId="77777777" w:rsidR="003D5496" w:rsidRDefault="00B35833">
            <w:pPr>
              <w:spacing w:after="0"/>
              <w:ind w:left="401"/>
            </w:pPr>
            <w:r>
              <w:rPr>
                <w:rFonts w:ascii="Arial" w:eastAsia="Arial" w:hAnsi="Arial" w:cs="Arial"/>
                <w:sz w:val="20"/>
              </w:rPr>
              <w:t xml:space="preserve">3. </w:t>
            </w:r>
          </w:p>
        </w:tc>
        <w:tc>
          <w:tcPr>
            <w:tcW w:w="3776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bottom"/>
          </w:tcPr>
          <w:p w14:paraId="15A3F7A9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Dr. Stephen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Mogere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Deputy Team </w:t>
            </w:r>
          </w:p>
          <w:p w14:paraId="4E60C29E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Leader, Mombasa Gate Bridge Project  </w:t>
            </w:r>
          </w:p>
          <w:p w14:paraId="71171863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Jonathan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Onura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CEO – Pullman </w:t>
            </w:r>
          </w:p>
          <w:p w14:paraId="1E0F8ADF" w14:textId="77777777" w:rsidR="003D5496" w:rsidRDefault="00B35833">
            <w:pPr>
              <w:spacing w:after="18"/>
            </w:pPr>
            <w:r>
              <w:rPr>
                <w:rFonts w:ascii="Arial" w:eastAsia="Arial" w:hAnsi="Arial" w:cs="Arial"/>
                <w:sz w:val="20"/>
              </w:rPr>
              <w:t xml:space="preserve">Transit, Nairobi </w:t>
            </w:r>
          </w:p>
          <w:p w14:paraId="554F5F0F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Mr. Titus Karanja – Chairman, NAPTA </w:t>
            </w:r>
          </w:p>
          <w:p w14:paraId="60FE9851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Board </w:t>
            </w:r>
          </w:p>
          <w:p w14:paraId="22263B69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FC1F8C6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Mr.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Austine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Akuku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</w:t>
            </w:r>
          </w:p>
          <w:p w14:paraId="3F717E4D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Lead, Finance and </w:t>
            </w:r>
          </w:p>
          <w:p w14:paraId="0007168F" w14:textId="77777777" w:rsidR="003D5496" w:rsidRDefault="00B35833">
            <w:pPr>
              <w:spacing w:after="19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Investment, NAPTA </w:t>
            </w:r>
          </w:p>
          <w:p w14:paraId="2AF92379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2D2A34A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55CF1630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4931425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0A71EAB6" w14:textId="77777777">
        <w:trPr>
          <w:trHeight w:val="1152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FB3AC4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11:45–12:55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0A4F64" w14:textId="77777777" w:rsidR="003D5496" w:rsidRDefault="00B35833">
            <w:pPr>
              <w:spacing w:after="17"/>
              <w:ind w:left="38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 xml:space="preserve">PLENARY SESSION 2: </w:t>
            </w:r>
          </w:p>
          <w:p w14:paraId="3A946F2B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B79952B" w14:textId="77777777" w:rsidR="003D5496" w:rsidRDefault="00B35833">
            <w:pPr>
              <w:spacing w:after="19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Socially Just Public </w:t>
            </w:r>
          </w:p>
          <w:p w14:paraId="325C7694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Transport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3DCB3B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Framework for inclusive and just mobility 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A6A80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FES KENYA </w:t>
            </w:r>
          </w:p>
          <w:p w14:paraId="0DC4A910" w14:textId="77777777" w:rsidR="003D5496" w:rsidRDefault="00B35833">
            <w:pPr>
              <w:spacing w:after="17"/>
              <w:ind w:left="41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Dr. Anne Kamau, Convener – Socially Just Public </w:t>
            </w:r>
          </w:p>
          <w:p w14:paraId="4C968854" w14:textId="77777777" w:rsidR="003D5496" w:rsidRDefault="00B35833">
            <w:pPr>
              <w:spacing w:after="19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Transport Working Group </w:t>
            </w:r>
          </w:p>
          <w:p w14:paraId="45F8DD3A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74BC452" w14:textId="77777777" w:rsidR="003D5496" w:rsidRDefault="00B35833">
            <w:pPr>
              <w:spacing w:after="2" w:line="277" w:lineRule="auto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Mr. Charles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Aholi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Founder/CEO, </w:t>
            </w:r>
          </w:p>
          <w:p w14:paraId="30B77E38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NAPTA </w:t>
            </w:r>
          </w:p>
        </w:tc>
      </w:tr>
      <w:tr w:rsidR="003D5496" w14:paraId="631D7C53" w14:textId="77777777">
        <w:trPr>
          <w:trHeight w:val="30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F45FCB7" w14:textId="77777777" w:rsidR="003D5496" w:rsidRDefault="003D5496"/>
        </w:tc>
        <w:tc>
          <w:tcPr>
            <w:tcW w:w="5245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AFCE5F3" w14:textId="77777777" w:rsidR="003D5496" w:rsidRDefault="00B35833">
            <w:pPr>
              <w:spacing w:after="0"/>
              <w:ind w:right="43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>12:55–1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30E8393" w14:textId="77777777" w:rsidR="003D5496" w:rsidRDefault="00B35833">
            <w:pPr>
              <w:spacing w:after="0"/>
              <w:ind w:left="-43"/>
            </w:pPr>
            <w:r>
              <w:rPr>
                <w:rFonts w:ascii="Arial" w:eastAsia="Arial" w:hAnsi="Arial" w:cs="Arial"/>
                <w:b/>
                <w:sz w:val="20"/>
              </w:rPr>
              <w:t xml:space="preserve">4:00 </w:t>
            </w:r>
          </w:p>
        </w:tc>
        <w:tc>
          <w:tcPr>
            <w:tcW w:w="198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3EDA989C" w14:textId="77777777" w:rsidR="003D5496" w:rsidRDefault="003D5496"/>
        </w:tc>
      </w:tr>
      <w:tr w:rsidR="003D5496" w14:paraId="6415692C" w14:textId="77777777">
        <w:trPr>
          <w:trHeight w:val="265"/>
        </w:trPr>
        <w:tc>
          <w:tcPr>
            <w:tcW w:w="1695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D376C51" w14:textId="77777777" w:rsidR="003D5496" w:rsidRDefault="003D5496"/>
        </w:tc>
        <w:tc>
          <w:tcPr>
            <w:tcW w:w="524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435C68" w14:textId="77777777" w:rsidR="003D5496" w:rsidRDefault="00B35833">
            <w:pPr>
              <w:spacing w:after="0"/>
              <w:ind w:right="76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 xml:space="preserve">Lunch &amp; </w:t>
            </w:r>
            <w:proofErr w:type="spellStart"/>
            <w:r>
              <w:rPr>
                <w:rFonts w:ascii="Arial" w:eastAsia="Arial" w:hAnsi="Arial" w:cs="Arial"/>
                <w:b/>
                <w:sz w:val="20"/>
              </w:rPr>
              <w:t>Exhibiti</w:t>
            </w:r>
            <w:proofErr w:type="spellEnd"/>
          </w:p>
        </w:tc>
        <w:tc>
          <w:tcPr>
            <w:tcW w:w="453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3CDAB8" w14:textId="77777777" w:rsidR="003D5496" w:rsidRDefault="00B35833">
            <w:pPr>
              <w:spacing w:after="0"/>
              <w:ind w:left="-76"/>
            </w:pPr>
            <w:r>
              <w:rPr>
                <w:rFonts w:ascii="Arial" w:eastAsia="Arial" w:hAnsi="Arial" w:cs="Arial"/>
                <w:b/>
                <w:sz w:val="20"/>
              </w:rPr>
              <w:t xml:space="preserve">on Walkabout 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29FB5FD" w14:textId="77777777" w:rsidR="003D5496" w:rsidRDefault="003D5496"/>
        </w:tc>
      </w:tr>
      <w:tr w:rsidR="003D5496" w14:paraId="3A44AD2F" w14:textId="77777777">
        <w:trPr>
          <w:trHeight w:val="326"/>
        </w:trPr>
        <w:tc>
          <w:tcPr>
            <w:tcW w:w="169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470BB04" w14:textId="77777777" w:rsidR="003D5496" w:rsidRDefault="003D5496"/>
        </w:tc>
        <w:tc>
          <w:tcPr>
            <w:tcW w:w="5245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3C34FDD" w14:textId="77777777" w:rsidR="003D5496" w:rsidRDefault="00B35833">
            <w:pPr>
              <w:spacing w:after="0"/>
              <w:ind w:right="2"/>
              <w:jc w:val="right"/>
            </w:pPr>
            <w:r>
              <w:rPr>
                <w:rFonts w:ascii="Arial" w:eastAsia="Arial" w:hAnsi="Arial" w:cs="Arial"/>
                <w:b/>
                <w:sz w:val="20"/>
              </w:rPr>
              <w:t>Networking &amp; partn</w:t>
            </w:r>
          </w:p>
        </w:tc>
        <w:tc>
          <w:tcPr>
            <w:tcW w:w="4537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6DB88BB" w14:textId="77777777" w:rsidR="003D5496" w:rsidRDefault="00B35833">
            <w:pPr>
              <w:spacing w:after="0"/>
              <w:ind w:left="-1"/>
            </w:pPr>
            <w:proofErr w:type="spellStart"/>
            <w:r>
              <w:rPr>
                <w:rFonts w:ascii="Arial" w:eastAsia="Arial" w:hAnsi="Arial" w:cs="Arial"/>
                <w:b/>
                <w:sz w:val="20"/>
              </w:rPr>
              <w:t>er</w:t>
            </w:r>
            <w:proofErr w:type="spellEnd"/>
            <w:r>
              <w:rPr>
                <w:rFonts w:ascii="Arial" w:eastAsia="Arial" w:hAnsi="Arial" w:cs="Arial"/>
                <w:b/>
                <w:sz w:val="20"/>
              </w:rPr>
              <w:t xml:space="preserve"> engagement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6F1957A8" w14:textId="77777777" w:rsidR="003D5496" w:rsidRDefault="003D5496"/>
        </w:tc>
      </w:tr>
      <w:tr w:rsidR="003D5496" w14:paraId="1A819C3E" w14:textId="77777777">
        <w:trPr>
          <w:trHeight w:val="3046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14:paraId="77B4C64D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lastRenderedPageBreak/>
              <w:t xml:space="preserve">14:00–14:45 </w:t>
            </w:r>
          </w:p>
          <w:p w14:paraId="6D287D31" w14:textId="77777777" w:rsidR="003D5496" w:rsidRDefault="00B35833">
            <w:pPr>
              <w:spacing w:after="2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557BF81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525A97B2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87A6DB7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BCFEE75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2FBC46A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CONCURRENT </w:t>
            </w:r>
          </w:p>
          <w:p w14:paraId="4FAADC0A" w14:textId="77777777" w:rsidR="003D5496" w:rsidRDefault="00B35833">
            <w:pPr>
              <w:spacing w:after="20"/>
              <w:ind w:left="38"/>
            </w:pPr>
            <w:r>
              <w:rPr>
                <w:rFonts w:ascii="Arial" w:eastAsia="Arial" w:hAnsi="Arial" w:cs="Arial"/>
                <w:b/>
                <w:sz w:val="20"/>
              </w:rPr>
              <w:t xml:space="preserve">SESSION 3: </w:t>
            </w:r>
          </w:p>
          <w:p w14:paraId="68C85B0D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959DF61" w14:textId="77777777" w:rsidR="003D5496" w:rsidRDefault="00B35833">
            <w:pPr>
              <w:spacing w:after="17"/>
              <w:ind w:left="38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Digitalization and Smart </w:t>
            </w:r>
          </w:p>
          <w:p w14:paraId="37DB8E64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Transport Systems </w:t>
            </w:r>
          </w:p>
          <w:p w14:paraId="7CF2595B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85AFFC0" w14:textId="77777777" w:rsidR="003D5496" w:rsidRDefault="00B35833">
            <w:pPr>
              <w:spacing w:after="0" w:line="277" w:lineRule="auto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Harnessing Technology to Improve Planning, Management, </w:t>
            </w:r>
          </w:p>
          <w:p w14:paraId="56126727" w14:textId="77777777" w:rsidR="003D5496" w:rsidRDefault="00B35833">
            <w:pPr>
              <w:spacing w:after="17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and Passenger Experience </w:t>
            </w:r>
          </w:p>
          <w:p w14:paraId="1B0C2D7E" w14:textId="77777777" w:rsidR="003D5496" w:rsidRDefault="00B35833">
            <w:pPr>
              <w:spacing w:after="0"/>
              <w:ind w:left="38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A0AF2" w14:textId="77777777" w:rsidR="003D5496" w:rsidRDefault="00B35833">
            <w:pPr>
              <w:numPr>
                <w:ilvl w:val="0"/>
                <w:numId w:val="2"/>
              </w:numPr>
              <w:spacing w:after="17" w:line="274" w:lineRule="auto"/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Mr. Martin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Taani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Officer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 xml:space="preserve">Infrastructure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Development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NAMATA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76C2CD63" w14:textId="77777777" w:rsidR="003D5496" w:rsidRDefault="00B35833">
            <w:pPr>
              <w:numPr>
                <w:ilvl w:val="0"/>
                <w:numId w:val="2"/>
              </w:numPr>
              <w:spacing w:after="13"/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Mr.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Hezron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Wambugu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CEO,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2A4E4940" w14:textId="77777777" w:rsidR="003D5496" w:rsidRDefault="00B35833">
            <w:pPr>
              <w:spacing w:after="51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             Definite Assurance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85CE083" w14:textId="77777777" w:rsidR="003D5496" w:rsidRDefault="00B35833">
            <w:pPr>
              <w:numPr>
                <w:ilvl w:val="0"/>
                <w:numId w:val="2"/>
              </w:numPr>
              <w:spacing w:after="0"/>
              <w:ind w:hanging="360"/>
            </w:pPr>
            <w:r>
              <w:rPr>
                <w:rFonts w:ascii="Arial" w:eastAsia="Arial" w:hAnsi="Arial" w:cs="Arial"/>
                <w:color w:val="212121"/>
                <w:sz w:val="20"/>
              </w:rPr>
              <w:t xml:space="preserve">Mr. Samuel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Wasswa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, General Manager </w:t>
            </w:r>
          </w:p>
          <w:p w14:paraId="3E1DC746" w14:textId="77777777" w:rsidR="003D5496" w:rsidRDefault="00B35833">
            <w:pPr>
              <w:spacing w:after="0"/>
              <w:ind w:left="761"/>
            </w:pPr>
            <w:r>
              <w:rPr>
                <w:rFonts w:ascii="Arial" w:eastAsia="Arial" w:hAnsi="Arial" w:cs="Arial"/>
                <w:color w:val="212121"/>
                <w:sz w:val="20"/>
              </w:rPr>
              <w:t xml:space="preserve">– Aftersales Marketing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7729F6D" w14:textId="77777777" w:rsidR="003D5496" w:rsidRDefault="00B35833">
            <w:pPr>
              <w:spacing w:after="21"/>
              <w:ind w:left="1481"/>
            </w:pPr>
            <w:r>
              <w:rPr>
                <w:rFonts w:ascii="Arial" w:eastAsia="Arial" w:hAnsi="Arial" w:cs="Arial"/>
                <w:color w:val="212121"/>
                <w:sz w:val="20"/>
              </w:rPr>
              <w:t xml:space="preserve">(ISUZU)  </w:t>
            </w:r>
          </w:p>
          <w:p w14:paraId="235AC7A8" w14:textId="77777777" w:rsidR="003D5496" w:rsidRDefault="00B35833">
            <w:pPr>
              <w:numPr>
                <w:ilvl w:val="0"/>
                <w:numId w:val="2"/>
              </w:numPr>
              <w:spacing w:after="1" w:line="277" w:lineRule="auto"/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Eng. Thomas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Karatai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Director, parking and Traffic Management, Nairobi City County </w:t>
            </w:r>
          </w:p>
          <w:p w14:paraId="6CAA2E34" w14:textId="77777777" w:rsidR="003D5496" w:rsidRDefault="00B35833">
            <w:pPr>
              <w:numPr>
                <w:ilvl w:val="0"/>
                <w:numId w:val="2"/>
              </w:numPr>
              <w:spacing w:after="0"/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Mr. Justo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Misiko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Ministry of Transport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BB673E" w14:textId="77777777" w:rsidR="003D5496" w:rsidRDefault="00B35833">
            <w:pPr>
              <w:spacing w:after="23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Mrs.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Munyiva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B749428" w14:textId="77777777" w:rsidR="003D5496" w:rsidRDefault="00B35833">
            <w:pPr>
              <w:spacing w:after="17"/>
              <w:ind w:left="41"/>
            </w:pPr>
            <w:proofErr w:type="spellStart"/>
            <w:r>
              <w:rPr>
                <w:rFonts w:ascii="Arial" w:eastAsia="Arial" w:hAnsi="Arial" w:cs="Arial"/>
                <w:sz w:val="20"/>
              </w:rPr>
              <w:t>Mwendwa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</w:t>
            </w:r>
          </w:p>
          <w:p w14:paraId="5264AC2E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Lecturer, Kenyatta </w:t>
            </w:r>
          </w:p>
          <w:p w14:paraId="7B2E3EE4" w14:textId="77777777" w:rsidR="003D5496" w:rsidRDefault="00B35833">
            <w:pPr>
              <w:spacing w:after="17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University </w:t>
            </w:r>
          </w:p>
          <w:p w14:paraId="382FBD65" w14:textId="77777777" w:rsidR="003D5496" w:rsidRDefault="00B35833">
            <w:pPr>
              <w:spacing w:after="0"/>
              <w:ind w:left="41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07291D60" w14:textId="77777777">
        <w:trPr>
          <w:trHeight w:val="1418"/>
        </w:trPr>
        <w:tc>
          <w:tcPr>
            <w:tcW w:w="1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3B41C" w14:textId="77777777" w:rsidR="003D5496" w:rsidRDefault="003D5496"/>
        </w:tc>
        <w:tc>
          <w:tcPr>
            <w:tcW w:w="226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31A237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CONCURRENT </w:t>
            </w:r>
          </w:p>
          <w:p w14:paraId="5A28DE30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SESSION 4: </w:t>
            </w:r>
          </w:p>
          <w:p w14:paraId="6CE0B8D8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4201568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Pan African Action Plan for Active Mobility  </w:t>
            </w:r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DE1EFA6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Presentation on the PAAPAM </w:t>
            </w:r>
          </w:p>
          <w:p w14:paraId="3FB3AE56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gridSpan w:val="2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B33FCD2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UN-Habitat </w:t>
            </w:r>
          </w:p>
          <w:p w14:paraId="4476ED7D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181AF27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Mr. Daniel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Munene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UN-Habitat </w:t>
            </w:r>
          </w:p>
        </w:tc>
      </w:tr>
      <w:tr w:rsidR="003D5496" w14:paraId="031553BD" w14:textId="77777777">
        <w:trPr>
          <w:trHeight w:val="889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F5893D0" w14:textId="77777777" w:rsidR="003D5496" w:rsidRDefault="003D5496"/>
        </w:tc>
        <w:tc>
          <w:tcPr>
            <w:tcW w:w="9782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42B6549" w14:textId="77777777" w:rsidR="003D5496" w:rsidRDefault="00B35833">
            <w:pPr>
              <w:spacing w:after="19"/>
              <w:ind w:left="254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14:45–15:00 </w:t>
            </w:r>
          </w:p>
          <w:p w14:paraId="5FD96960" w14:textId="77777777" w:rsidR="003D5496" w:rsidRDefault="00B35833">
            <w:pPr>
              <w:spacing w:after="17"/>
              <w:ind w:left="25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Health Break </w:t>
            </w:r>
          </w:p>
          <w:p w14:paraId="32AC6922" w14:textId="77777777" w:rsidR="003D5496" w:rsidRDefault="00B35833">
            <w:pPr>
              <w:spacing w:after="0"/>
              <w:ind w:left="25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Light refreshments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B4A0E5A" w14:textId="77777777" w:rsidR="003D5496" w:rsidRDefault="003D5496"/>
        </w:tc>
      </w:tr>
      <w:tr w:rsidR="003D5496" w14:paraId="52C0482A" w14:textId="77777777">
        <w:trPr>
          <w:trHeight w:val="2210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3A203F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15:00–15:45 </w:t>
            </w:r>
          </w:p>
          <w:p w14:paraId="24F3FFA3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FA2C62A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90AB4" w14:textId="77777777" w:rsidR="003D5496" w:rsidRDefault="00B35833">
            <w:pPr>
              <w:spacing w:after="17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PLENARY SESSION 3</w:t>
            </w:r>
            <w:r>
              <w:rPr>
                <w:rFonts w:ascii="Arial" w:eastAsia="Arial" w:hAnsi="Arial" w:cs="Arial"/>
                <w:sz w:val="20"/>
              </w:rPr>
              <w:t xml:space="preserve">: </w:t>
            </w:r>
          </w:p>
          <w:p w14:paraId="243C863E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0F6ACC0" w14:textId="77777777" w:rsidR="003D5496" w:rsidRDefault="00B35833">
            <w:pPr>
              <w:spacing w:after="0" w:line="277" w:lineRule="auto"/>
            </w:pPr>
            <w:r>
              <w:rPr>
                <w:rFonts w:ascii="Arial" w:eastAsia="Arial" w:hAnsi="Arial" w:cs="Arial"/>
                <w:sz w:val="20"/>
              </w:rPr>
              <w:t xml:space="preserve">Planning for Public Transport: </w:t>
            </w:r>
          </w:p>
          <w:p w14:paraId="524E0C61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Strengthening </w:t>
            </w:r>
          </w:p>
          <w:p w14:paraId="173DBBC9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Connectivity Through </w:t>
            </w:r>
          </w:p>
          <w:p w14:paraId="3659B9A1" w14:textId="77777777" w:rsidR="003D5496" w:rsidRDefault="00B35833">
            <w:pPr>
              <w:spacing w:after="17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Better Spatial Decisions </w:t>
            </w:r>
          </w:p>
          <w:p w14:paraId="2B332464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07CE11" w14:textId="77777777" w:rsidR="003D5496" w:rsidRDefault="00B35833">
            <w:pPr>
              <w:spacing w:after="2" w:line="277" w:lineRule="auto"/>
            </w:pPr>
            <w:r>
              <w:rPr>
                <w:rFonts w:ascii="Arial" w:eastAsia="Arial" w:hAnsi="Arial" w:cs="Arial"/>
                <w:sz w:val="20"/>
              </w:rPr>
              <w:t xml:space="preserve">How spatial planning can be repositioned as a foundational tool for improving public </w:t>
            </w:r>
          </w:p>
          <w:p w14:paraId="1A7955CB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transport functionality </w:t>
            </w:r>
          </w:p>
          <w:p w14:paraId="3BDD0AA3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9EDEA67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64D6F" w14:textId="77777777" w:rsidR="003D5496" w:rsidRDefault="00B35833">
            <w:pPr>
              <w:numPr>
                <w:ilvl w:val="0"/>
                <w:numId w:val="3"/>
              </w:numPr>
              <w:spacing w:after="17"/>
              <w:ind w:hanging="360"/>
            </w:pPr>
            <w:r>
              <w:rPr>
                <w:rFonts w:ascii="Arial" w:eastAsia="Arial" w:hAnsi="Arial" w:cs="Arial"/>
                <w:sz w:val="20"/>
              </w:rPr>
              <w:t>Dr. Alando (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Maseno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University) </w:t>
            </w:r>
          </w:p>
          <w:p w14:paraId="4F1550E6" w14:textId="77777777" w:rsidR="003D5496" w:rsidRDefault="00B35833">
            <w:pPr>
              <w:numPr>
                <w:ilvl w:val="0"/>
                <w:numId w:val="3"/>
              </w:numPr>
              <w:spacing w:after="19"/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Planner John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Omwamba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FCD5C85" w14:textId="77777777" w:rsidR="003D5496" w:rsidRDefault="00B35833">
            <w:pPr>
              <w:numPr>
                <w:ilvl w:val="0"/>
                <w:numId w:val="3"/>
              </w:numPr>
              <w:spacing w:after="17"/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Planner Fawcett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Omollo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(KIP) </w:t>
            </w:r>
          </w:p>
          <w:p w14:paraId="046359C6" w14:textId="77777777" w:rsidR="003D5496" w:rsidRDefault="00B35833">
            <w:pPr>
              <w:numPr>
                <w:ilvl w:val="0"/>
                <w:numId w:val="3"/>
              </w:numPr>
              <w:spacing w:after="0" w:line="277" w:lineRule="auto"/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Patrick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Analo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(Chief Officer Urban planning) </w:t>
            </w:r>
          </w:p>
          <w:p w14:paraId="7277B35B" w14:textId="77777777" w:rsidR="003D5496" w:rsidRDefault="00B35833">
            <w:pPr>
              <w:numPr>
                <w:ilvl w:val="0"/>
                <w:numId w:val="3"/>
              </w:numPr>
              <w:spacing w:after="17"/>
              <w:ind w:hanging="360"/>
            </w:pPr>
            <w:r>
              <w:rPr>
                <w:rFonts w:ascii="Arial" w:eastAsia="Arial" w:hAnsi="Arial" w:cs="Arial"/>
                <w:sz w:val="20"/>
              </w:rPr>
              <w:t xml:space="preserve">Robyn T. Emerson (WIRE) </w:t>
            </w:r>
          </w:p>
          <w:p w14:paraId="75288D43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FC03010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009EDD" w14:textId="77777777" w:rsidR="003D5496" w:rsidRDefault="00B35833">
            <w:pPr>
              <w:spacing w:after="22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Ms.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Cyprine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Mitchell </w:t>
            </w:r>
          </w:p>
          <w:p w14:paraId="61DB884F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– Founder/CEO </w:t>
            </w:r>
          </w:p>
          <w:p w14:paraId="3E091AA3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Women Shaping </w:t>
            </w:r>
          </w:p>
          <w:p w14:paraId="7E4FB42E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Cities </w:t>
            </w:r>
          </w:p>
        </w:tc>
      </w:tr>
      <w:tr w:rsidR="003D5496" w14:paraId="27080AF6" w14:textId="77777777">
        <w:trPr>
          <w:trHeight w:val="1837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59D4C0C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7B4B90" w14:textId="77777777" w:rsidR="003D5496" w:rsidRDefault="003D5496"/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B0EC009" w14:textId="77777777" w:rsidR="003D5496" w:rsidRDefault="003D5496"/>
        </w:tc>
        <w:tc>
          <w:tcPr>
            <w:tcW w:w="4537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FE9E253" w14:textId="77777777" w:rsidR="003D5496" w:rsidRDefault="003D5496"/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vAlign w:val="bottom"/>
          </w:tcPr>
          <w:p w14:paraId="5A9C67D0" w14:textId="77777777" w:rsidR="003D5496" w:rsidRDefault="00B35833">
            <w:pPr>
              <w:spacing w:after="259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Master of Ceremony </w:t>
            </w:r>
          </w:p>
          <w:p w14:paraId="3D47725A" w14:textId="77777777" w:rsidR="003D5496" w:rsidRDefault="00B35833">
            <w:pPr>
              <w:spacing w:after="17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Angela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Njagi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Lead </w:t>
            </w:r>
          </w:p>
          <w:p w14:paraId="78FAADB9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Corporate </w:t>
            </w:r>
          </w:p>
          <w:p w14:paraId="43E799E7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Communications NAPTA </w:t>
            </w:r>
          </w:p>
        </w:tc>
      </w:tr>
      <w:tr w:rsidR="003D5496" w14:paraId="381E33B0" w14:textId="77777777">
        <w:trPr>
          <w:trHeight w:val="326"/>
        </w:trPr>
        <w:tc>
          <w:tcPr>
            <w:tcW w:w="1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94340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15:45–16:05 </w:t>
            </w:r>
          </w:p>
        </w:tc>
        <w:tc>
          <w:tcPr>
            <w:tcW w:w="226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5DDD1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Closing Reflections  </w:t>
            </w:r>
          </w:p>
        </w:tc>
        <w:tc>
          <w:tcPr>
            <w:tcW w:w="297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B8699" w14:textId="77777777" w:rsidR="003D5496" w:rsidRDefault="00B35833">
            <w:pPr>
              <w:spacing w:after="0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Closing reflections &amp; Networking </w:t>
            </w:r>
          </w:p>
        </w:tc>
        <w:tc>
          <w:tcPr>
            <w:tcW w:w="4537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77618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A60BD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tbl>
      <w:tblPr>
        <w:tblStyle w:val="TableGrid"/>
        <w:tblpPr w:vertAnchor="page" w:horzAnchor="page" w:tblpX="1447" w:tblpY="8724"/>
        <w:tblOverlap w:val="never"/>
        <w:tblW w:w="13462" w:type="dxa"/>
        <w:tblInd w:w="0" w:type="dxa"/>
        <w:tblCellMar>
          <w:top w:w="0" w:type="dxa"/>
          <w:left w:w="0" w:type="dxa"/>
          <w:bottom w:w="83" w:type="dxa"/>
          <w:right w:w="78" w:type="dxa"/>
        </w:tblCellMar>
        <w:tblLook w:val="04A0" w:firstRow="1" w:lastRow="0" w:firstColumn="1" w:lastColumn="0" w:noHBand="0" w:noVBand="1"/>
      </w:tblPr>
      <w:tblGrid>
        <w:gridCol w:w="1695"/>
        <w:gridCol w:w="2269"/>
        <w:gridCol w:w="2976"/>
        <w:gridCol w:w="4537"/>
        <w:gridCol w:w="1985"/>
      </w:tblGrid>
      <w:tr w:rsidR="003D5496" w14:paraId="1A33F7BF" w14:textId="77777777">
        <w:trPr>
          <w:trHeight w:val="636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9B1B8AE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3206F1EF" w14:textId="77777777" w:rsidR="003D5496" w:rsidRDefault="003D5496"/>
        </w:tc>
        <w:tc>
          <w:tcPr>
            <w:tcW w:w="29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bottom"/>
          </w:tcPr>
          <w:p w14:paraId="4F7C2814" w14:textId="77777777" w:rsidR="003D5496" w:rsidRPr="00B35833" w:rsidRDefault="00B35833">
            <w:pPr>
              <w:spacing w:after="0"/>
              <w:ind w:right="58"/>
              <w:jc w:val="right"/>
              <w:rPr>
                <w:b/>
                <w:sz w:val="24"/>
                <w:szCs w:val="24"/>
              </w:rPr>
            </w:pPr>
            <w:r w:rsidRPr="00B35833">
              <w:rPr>
                <w:rFonts w:ascii="Arial" w:eastAsia="Arial" w:hAnsi="Arial" w:cs="Arial"/>
                <w:b/>
                <w:sz w:val="24"/>
                <w:szCs w:val="24"/>
              </w:rPr>
              <w:t xml:space="preserve">SUMMIT </w:t>
            </w:r>
          </w:p>
        </w:tc>
        <w:tc>
          <w:tcPr>
            <w:tcW w:w="453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bottom"/>
          </w:tcPr>
          <w:p w14:paraId="691A6154" w14:textId="77777777" w:rsidR="003D5496" w:rsidRPr="00B35833" w:rsidRDefault="00B35833" w:rsidP="00B35833">
            <w:pPr>
              <w:spacing w:after="0"/>
              <w:rPr>
                <w:b/>
                <w:sz w:val="24"/>
                <w:szCs w:val="24"/>
                <w:lang w:val="en-US"/>
              </w:rPr>
            </w:pPr>
            <w:r w:rsidRPr="00B35833">
              <w:rPr>
                <w:b/>
                <w:sz w:val="24"/>
                <w:szCs w:val="24"/>
                <w:lang w:val="en-US"/>
              </w:rPr>
              <w:t>DAY 2</w:t>
            </w:r>
          </w:p>
        </w:tc>
        <w:tc>
          <w:tcPr>
            <w:tcW w:w="19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414BA18" w14:textId="77777777" w:rsidR="003D5496" w:rsidRDefault="003D5496"/>
        </w:tc>
      </w:tr>
      <w:tr w:rsidR="003D5496" w14:paraId="1A0A4FCD" w14:textId="77777777">
        <w:trPr>
          <w:trHeight w:val="636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B429BC" w14:textId="77777777" w:rsidR="003D5496" w:rsidRDefault="00B35833">
            <w:pPr>
              <w:spacing w:after="0"/>
              <w:ind w:left="76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Time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8B1F8D9" w14:textId="77777777" w:rsidR="003D5496" w:rsidRDefault="00B35833">
            <w:pPr>
              <w:spacing w:after="0"/>
              <w:ind w:left="71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Session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EA477B8" w14:textId="77777777" w:rsidR="003D5496" w:rsidRDefault="00B35833">
            <w:pPr>
              <w:spacing w:after="0"/>
              <w:ind w:left="7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>Key Focus &amp; Notes</w:t>
            </w: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691B458" w14:textId="77777777" w:rsidR="003D5496" w:rsidRDefault="00B3583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Speakers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EC08063" w14:textId="77777777" w:rsidR="003D5496" w:rsidRDefault="00B35833">
            <w:pPr>
              <w:spacing w:after="0"/>
              <w:ind w:left="77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Moderator </w:t>
            </w:r>
          </w:p>
        </w:tc>
      </w:tr>
    </w:tbl>
    <w:p w14:paraId="18A42C4A" w14:textId="77777777" w:rsidR="003D5496" w:rsidRDefault="00B35833">
      <w:pPr>
        <w:spacing w:after="17"/>
        <w:jc w:val="both"/>
      </w:pPr>
      <w:r>
        <w:rPr>
          <w:rFonts w:ascii="Arial" w:eastAsia="Arial" w:hAnsi="Arial" w:cs="Arial"/>
        </w:rPr>
        <w:t xml:space="preserve"> </w:t>
      </w:r>
    </w:p>
    <w:p w14:paraId="6D43CAED" w14:textId="77777777" w:rsidR="003D5496" w:rsidRDefault="00B35833">
      <w:pPr>
        <w:spacing w:after="0"/>
        <w:jc w:val="both"/>
      </w:pPr>
      <w:r>
        <w:rPr>
          <w:rFonts w:ascii="Arial" w:eastAsia="Arial" w:hAnsi="Arial" w:cs="Arial"/>
        </w:rPr>
        <w:t xml:space="preserve"> </w:t>
      </w:r>
    </w:p>
    <w:p w14:paraId="5CCCE134" w14:textId="77777777" w:rsidR="003D5496" w:rsidRDefault="003D5496">
      <w:pPr>
        <w:spacing w:after="0"/>
        <w:ind w:left="-1440" w:right="162"/>
      </w:pPr>
    </w:p>
    <w:tbl>
      <w:tblPr>
        <w:tblStyle w:val="TableGrid"/>
        <w:tblW w:w="13462" w:type="dxa"/>
        <w:tblInd w:w="7" w:type="dxa"/>
        <w:tblCellMar>
          <w:top w:w="54" w:type="dxa"/>
          <w:left w:w="38" w:type="dxa"/>
          <w:bottom w:w="83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2269"/>
        <w:gridCol w:w="2976"/>
        <w:gridCol w:w="4537"/>
        <w:gridCol w:w="1985"/>
      </w:tblGrid>
      <w:tr w:rsidR="003D5496" w14:paraId="534AC677" w14:textId="77777777">
        <w:trPr>
          <w:trHeight w:val="739"/>
        </w:trPr>
        <w:tc>
          <w:tcPr>
            <w:tcW w:w="16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E87284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08:00 – 09:00 </w:t>
            </w:r>
          </w:p>
        </w:tc>
        <w:tc>
          <w:tcPr>
            <w:tcW w:w="226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DF7A4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Arrival, Registration &amp; Coffee / Exhibitions </w:t>
            </w:r>
          </w:p>
        </w:tc>
        <w:tc>
          <w:tcPr>
            <w:tcW w:w="29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1FF35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Delegates arrive, network, exhibition walkaround </w:t>
            </w:r>
          </w:p>
        </w:tc>
        <w:tc>
          <w:tcPr>
            <w:tcW w:w="4537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CF869AD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NAPTA / IDS Teams </w:t>
            </w:r>
          </w:p>
        </w:tc>
        <w:tc>
          <w:tcPr>
            <w:tcW w:w="19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0FADF07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3B8985F6" w14:textId="77777777">
        <w:trPr>
          <w:trHeight w:val="1154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6ACA289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09:00 – 09:05 </w:t>
            </w:r>
          </w:p>
          <w:p w14:paraId="57E463C5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FD45C19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Opening Recap  </w:t>
            </w:r>
          </w:p>
          <w:p w14:paraId="40DE1BA0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of Day 1 </w:t>
            </w:r>
          </w:p>
          <w:p w14:paraId="23D69C5F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39BAC8" w14:textId="77777777" w:rsidR="003D5496" w:rsidRDefault="00B35833">
            <w:pPr>
              <w:spacing w:after="0" w:line="279" w:lineRule="auto"/>
            </w:pPr>
            <w:r>
              <w:rPr>
                <w:rFonts w:ascii="Arial" w:eastAsia="Arial" w:hAnsi="Arial" w:cs="Arial"/>
                <w:sz w:val="20"/>
              </w:rPr>
              <w:t xml:space="preserve">Highlights, transitions into Day 2 priorities </w:t>
            </w:r>
          </w:p>
          <w:p w14:paraId="70BF756D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C08D0A7" w14:textId="77777777" w:rsidR="003D5496" w:rsidRDefault="00B35833">
            <w:pPr>
              <w:spacing w:after="19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NAPTA </w:t>
            </w:r>
          </w:p>
          <w:p w14:paraId="793992D2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0C281BE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82ED1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Ms. Angela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Njagi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</w:t>
            </w:r>
          </w:p>
          <w:p w14:paraId="3C28C4C5" w14:textId="77777777" w:rsidR="003D5496" w:rsidRDefault="00B35833">
            <w:pPr>
              <w:spacing w:after="19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Lead Corporate </w:t>
            </w:r>
          </w:p>
          <w:p w14:paraId="03117FEE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Communications, </w:t>
            </w:r>
          </w:p>
          <w:p w14:paraId="51657014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NAPTA </w:t>
            </w:r>
          </w:p>
        </w:tc>
      </w:tr>
      <w:tr w:rsidR="003D5496" w14:paraId="373FD1E8" w14:textId="77777777">
        <w:trPr>
          <w:trHeight w:val="2005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5E4FEEB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lastRenderedPageBreak/>
              <w:t xml:space="preserve">09:05 – 09:50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D143AF6" w14:textId="77777777" w:rsidR="003D5496" w:rsidRDefault="00B35833">
            <w:pPr>
              <w:spacing w:after="19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PLENARY SESSION 4</w:t>
            </w:r>
            <w:r>
              <w:rPr>
                <w:rFonts w:ascii="Arial" w:eastAsia="Arial" w:hAnsi="Arial" w:cs="Arial"/>
                <w:sz w:val="20"/>
              </w:rPr>
              <w:t xml:space="preserve">: </w:t>
            </w:r>
          </w:p>
          <w:p w14:paraId="6C26D50B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8C7F37E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Advancing Green &amp; </w:t>
            </w:r>
          </w:p>
          <w:p w14:paraId="19D50337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Low-Carbon Mobility </w:t>
            </w:r>
          </w:p>
          <w:p w14:paraId="1BE911AD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757D244" w14:textId="77777777" w:rsidR="003D5496" w:rsidRDefault="00B35833">
            <w:pPr>
              <w:spacing w:after="0" w:line="277" w:lineRule="auto"/>
            </w:pPr>
            <w:r>
              <w:rPr>
                <w:rFonts w:ascii="Arial" w:eastAsia="Arial" w:hAnsi="Arial" w:cs="Arial"/>
                <w:sz w:val="20"/>
              </w:rPr>
              <w:t xml:space="preserve">Clean energy transition &amp;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lowcarbon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mobility </w:t>
            </w:r>
          </w:p>
          <w:p w14:paraId="5F2A7249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A6F56D3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2C39B" w14:textId="77777777" w:rsidR="003D5496" w:rsidRDefault="00B35833" w:rsidP="00B35833">
            <w:pPr>
              <w:pStyle w:val="ListParagraph"/>
              <w:numPr>
                <w:ilvl w:val="0"/>
                <w:numId w:val="7"/>
              </w:numPr>
              <w:spacing w:after="12"/>
              <w:ind w:right="41"/>
            </w:pPr>
            <w:r w:rsidRPr="00B35833">
              <w:rPr>
                <w:rFonts w:ascii="Arial" w:eastAsia="Arial" w:hAnsi="Arial" w:cs="Arial"/>
                <w:sz w:val="20"/>
              </w:rPr>
              <w:t xml:space="preserve">Mr. Calvin </w:t>
            </w:r>
            <w:proofErr w:type="spellStart"/>
            <w:r w:rsidRPr="00B35833">
              <w:rPr>
                <w:rFonts w:ascii="Arial" w:eastAsia="Arial" w:hAnsi="Arial" w:cs="Arial"/>
                <w:sz w:val="20"/>
              </w:rPr>
              <w:t>Tiony</w:t>
            </w:r>
            <w:proofErr w:type="spellEnd"/>
            <w:r w:rsidRPr="00B35833">
              <w:rPr>
                <w:rFonts w:ascii="Arial" w:eastAsia="Arial" w:hAnsi="Arial" w:cs="Arial"/>
                <w:sz w:val="20"/>
              </w:rPr>
              <w:t xml:space="preserve">, Manager – Quality </w:t>
            </w:r>
            <w:r w:rsidRPr="00B35833">
              <w:rPr>
                <w:rFonts w:ascii="Arial" w:eastAsia="Arial" w:hAnsi="Arial" w:cs="Arial"/>
              </w:rPr>
              <w:t xml:space="preserve"> </w:t>
            </w:r>
          </w:p>
          <w:p w14:paraId="13F6DAF7" w14:textId="77777777" w:rsidR="003D5496" w:rsidRDefault="00B35833">
            <w:pPr>
              <w:spacing w:after="31"/>
              <w:ind w:left="722"/>
            </w:pPr>
            <w:r>
              <w:rPr>
                <w:rFonts w:ascii="Arial" w:eastAsia="Arial" w:hAnsi="Arial" w:cs="Arial"/>
                <w:sz w:val="20"/>
              </w:rPr>
              <w:t xml:space="preserve">(ISUZU)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03AFE6A" w14:textId="77777777" w:rsidR="003D5496" w:rsidRDefault="00B35833" w:rsidP="00B35833">
            <w:pPr>
              <w:pStyle w:val="ListParagraph"/>
              <w:numPr>
                <w:ilvl w:val="0"/>
                <w:numId w:val="7"/>
              </w:numPr>
              <w:spacing w:after="35" w:line="256" w:lineRule="auto"/>
              <w:ind w:right="41"/>
              <w:jc w:val="center"/>
            </w:pPr>
            <w:r w:rsidRPr="00B35833">
              <w:rPr>
                <w:rFonts w:ascii="Arial" w:eastAsia="Arial" w:hAnsi="Arial" w:cs="Arial"/>
                <w:sz w:val="20"/>
              </w:rPr>
              <w:t xml:space="preserve">Mr. </w:t>
            </w:r>
            <w:proofErr w:type="spellStart"/>
            <w:r w:rsidRPr="00B35833">
              <w:rPr>
                <w:rFonts w:ascii="Arial" w:eastAsia="Arial" w:hAnsi="Arial" w:cs="Arial"/>
                <w:sz w:val="20"/>
              </w:rPr>
              <w:t>Gerphas</w:t>
            </w:r>
            <w:proofErr w:type="spellEnd"/>
            <w:r w:rsidRPr="00B35833">
              <w:rPr>
                <w:rFonts w:ascii="Arial" w:eastAsia="Arial" w:hAnsi="Arial" w:cs="Arial"/>
                <w:sz w:val="20"/>
              </w:rPr>
              <w:t xml:space="preserve"> Opondo Executive </w:t>
            </w:r>
            <w:proofErr w:type="gramStart"/>
            <w:r w:rsidRPr="00B35833">
              <w:rPr>
                <w:rFonts w:ascii="Arial" w:eastAsia="Arial" w:hAnsi="Arial" w:cs="Arial"/>
                <w:sz w:val="20"/>
              </w:rPr>
              <w:t xml:space="preserve">Director, </w:t>
            </w:r>
            <w:r w:rsidRPr="00B35833">
              <w:rPr>
                <w:rFonts w:ascii="Arial" w:eastAsia="Arial" w:hAnsi="Arial" w:cs="Arial"/>
              </w:rPr>
              <w:t xml:space="preserve"> </w:t>
            </w:r>
            <w:r w:rsidRPr="00B35833">
              <w:rPr>
                <w:rFonts w:ascii="Arial" w:eastAsia="Arial" w:hAnsi="Arial" w:cs="Arial"/>
                <w:sz w:val="20"/>
              </w:rPr>
              <w:t>Environmental</w:t>
            </w:r>
            <w:proofErr w:type="gramEnd"/>
            <w:r w:rsidRPr="00B35833">
              <w:rPr>
                <w:rFonts w:ascii="Arial" w:eastAsia="Arial" w:hAnsi="Arial" w:cs="Arial"/>
                <w:sz w:val="20"/>
              </w:rPr>
              <w:t xml:space="preserve"> Compliance Institute </w:t>
            </w:r>
            <w:r w:rsidRPr="00B35833">
              <w:rPr>
                <w:rFonts w:ascii="Arial" w:eastAsia="Arial" w:hAnsi="Arial" w:cs="Arial"/>
              </w:rPr>
              <w:t xml:space="preserve"> </w:t>
            </w:r>
          </w:p>
          <w:p w14:paraId="723EE353" w14:textId="77777777" w:rsidR="003D5496" w:rsidRDefault="00B35833" w:rsidP="00B35833">
            <w:pPr>
              <w:numPr>
                <w:ilvl w:val="0"/>
                <w:numId w:val="7"/>
              </w:numPr>
              <w:spacing w:after="37" w:line="256" w:lineRule="auto"/>
              <w:ind w:right="4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Eng. James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Mwaniki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Ag Deputy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 xml:space="preserve">Director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Network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 Management NAMATA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71A3D78B" w14:textId="77777777" w:rsidR="003D5496" w:rsidRPr="008523D8" w:rsidRDefault="00B35833" w:rsidP="00B35833">
            <w:pPr>
              <w:numPr>
                <w:ilvl w:val="0"/>
                <w:numId w:val="7"/>
              </w:numPr>
              <w:spacing w:after="0"/>
              <w:ind w:right="41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Herman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Kwoba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/ Cynthia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Kipsang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lang w:val="en-US"/>
              </w:rPr>
              <w:t xml:space="preserve">- </w:t>
            </w:r>
            <w:r>
              <w:rPr>
                <w:rFonts w:ascii="Arial" w:eastAsia="Arial" w:hAnsi="Arial" w:cs="Arial"/>
                <w:sz w:val="20"/>
              </w:rPr>
              <w:t xml:space="preserve">GIZ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3590E968" w14:textId="77777777" w:rsidR="008523D8" w:rsidRPr="008523D8" w:rsidRDefault="008523D8" w:rsidP="008523D8">
            <w:pPr>
              <w:pStyle w:val="ListParagraph"/>
              <w:numPr>
                <w:ilvl w:val="0"/>
                <w:numId w:val="7"/>
              </w:numPr>
              <w:spacing w:after="0"/>
              <w:ind w:right="41"/>
              <w:rPr>
                <w:lang w:val="en-US"/>
              </w:rPr>
            </w:pPr>
            <w:r>
              <w:rPr>
                <w:lang w:val="en-US"/>
              </w:rPr>
              <w:t>Mercy Edna – Urban Planner, UN-Habitat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702A4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Ms. Doreen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Alwala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, </w:t>
            </w:r>
          </w:p>
          <w:p w14:paraId="0C0D087A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Founder/CEO, </w:t>
            </w:r>
          </w:p>
          <w:p w14:paraId="6B0ADAF4" w14:textId="77777777" w:rsidR="003D5496" w:rsidRDefault="00B35833">
            <w:pPr>
              <w:spacing w:after="19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Organization for </w:t>
            </w:r>
          </w:p>
          <w:p w14:paraId="1A7EAA0B" w14:textId="77777777" w:rsidR="003D5496" w:rsidRDefault="00B35833">
            <w:pPr>
              <w:spacing w:after="17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Nature Conservation </w:t>
            </w:r>
          </w:p>
          <w:p w14:paraId="084E34F4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B5216A9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573C16B4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10C8606B" w14:textId="77777777">
        <w:trPr>
          <w:trHeight w:val="1683"/>
        </w:trPr>
        <w:tc>
          <w:tcPr>
            <w:tcW w:w="16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66474F2" w14:textId="77777777" w:rsidR="003D5496" w:rsidRDefault="00B35833">
            <w:pPr>
              <w:spacing w:after="19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09:50 – 10:35 </w:t>
            </w:r>
          </w:p>
          <w:p w14:paraId="76E71C36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1B323B94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1246F42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1DCD36A8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69249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CONCURRENT </w:t>
            </w:r>
          </w:p>
          <w:p w14:paraId="4B16F0C2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SESSION 5: </w:t>
            </w:r>
          </w:p>
          <w:p w14:paraId="4A1F0E14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46BF9AC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Research for Better </w:t>
            </w:r>
          </w:p>
          <w:p w14:paraId="5D55FE3E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Governance </w:t>
            </w:r>
          </w:p>
          <w:p w14:paraId="47078AA8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75F2BB9" w14:textId="77777777" w:rsidR="003D5496" w:rsidRDefault="00B35833">
            <w:pPr>
              <w:spacing w:after="2" w:line="277" w:lineRule="auto"/>
              <w:ind w:right="10"/>
            </w:pPr>
            <w:r>
              <w:rPr>
                <w:rFonts w:ascii="Arial" w:eastAsia="Arial" w:hAnsi="Arial" w:cs="Arial"/>
                <w:sz w:val="20"/>
              </w:rPr>
              <w:t xml:space="preserve">Research evidence to strengthen public transport </w:t>
            </w:r>
          </w:p>
          <w:p w14:paraId="691CFFC4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systems </w:t>
            </w:r>
          </w:p>
          <w:p w14:paraId="188CFED0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41827A8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DB65DC7" w14:textId="77777777" w:rsidR="003D5496" w:rsidRDefault="00B35833">
            <w:pPr>
              <w:spacing w:after="19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2 Researchers to present their work </w:t>
            </w:r>
          </w:p>
          <w:p w14:paraId="38387DF9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A459BC3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B756DAC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D0D31" w14:textId="77777777" w:rsidR="003D5496" w:rsidRDefault="00B35833">
            <w:pPr>
              <w:spacing w:after="17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Dr. Gladys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Nyachieo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, </w:t>
            </w:r>
          </w:p>
          <w:p w14:paraId="30EFE300" w14:textId="77777777" w:rsidR="003D5496" w:rsidRDefault="00B35833">
            <w:pPr>
              <w:spacing w:after="17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Researcher &amp; Senior </w:t>
            </w:r>
          </w:p>
          <w:p w14:paraId="7DE43470" w14:textId="77777777" w:rsidR="003D5496" w:rsidRDefault="00B35833">
            <w:pPr>
              <w:spacing w:after="19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Lecturer, Multimedia </w:t>
            </w:r>
          </w:p>
          <w:p w14:paraId="36BCAACB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University of Kenya </w:t>
            </w:r>
          </w:p>
          <w:p w14:paraId="7EF0FC31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E07EAD1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6610B502" w14:textId="77777777">
        <w:trPr>
          <w:trHeight w:val="3332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7B286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7F8ADB8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CONCURRENT </w:t>
            </w:r>
          </w:p>
          <w:p w14:paraId="1A2D738B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b/>
                <w:sz w:val="20"/>
              </w:rPr>
              <w:t xml:space="preserve">SESSION 6: </w:t>
            </w:r>
          </w:p>
          <w:p w14:paraId="5CB64D2C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58BB7B3B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YOUTH SUMMIT </w:t>
            </w:r>
          </w:p>
          <w:p w14:paraId="2B737601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782C99A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F7CC621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Youth in Public Transport  </w:t>
            </w:r>
          </w:p>
          <w:p w14:paraId="30C9A7C5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3360ADB" w14:textId="77777777" w:rsidR="003D5496" w:rsidRDefault="00B35833">
            <w:pPr>
              <w:spacing w:after="0" w:line="277" w:lineRule="auto"/>
            </w:pPr>
            <w:r>
              <w:rPr>
                <w:rFonts w:ascii="Arial" w:eastAsia="Arial" w:hAnsi="Arial" w:cs="Arial"/>
                <w:sz w:val="20"/>
              </w:rPr>
              <w:t xml:space="preserve">Youth leadership, innovation &amp; digital skills </w:t>
            </w:r>
          </w:p>
          <w:p w14:paraId="0B4B48AE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2FFBDF" w14:textId="77777777" w:rsidR="003D5496" w:rsidRDefault="00B35833">
            <w:pPr>
              <w:numPr>
                <w:ilvl w:val="0"/>
                <w:numId w:val="5"/>
              </w:numPr>
              <w:spacing w:after="16" w:line="272" w:lineRule="auto"/>
              <w:ind w:hanging="360"/>
            </w:pP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Lumona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Mulengwa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</w:t>
            </w:r>
            <w:proofErr w:type="gramStart"/>
            <w:r>
              <w:rPr>
                <w:rFonts w:ascii="Arial" w:eastAsia="Arial" w:hAnsi="Arial" w:cs="Arial"/>
                <w:color w:val="212121"/>
                <w:sz w:val="20"/>
              </w:rPr>
              <w:t xml:space="preserve">-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color w:val="212121"/>
                <w:sz w:val="20"/>
              </w:rPr>
              <w:t>Founder</w:t>
            </w:r>
            <w:proofErr w:type="gram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&amp; CEO | 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65DE90D9" w14:textId="77777777" w:rsidR="003D5496" w:rsidRDefault="00B35833">
            <w:pPr>
              <w:spacing w:after="11"/>
              <w:ind w:left="722"/>
            </w:pP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Gokijany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2667B1D2" w14:textId="77777777" w:rsidR="003D5496" w:rsidRDefault="00B35833">
            <w:pPr>
              <w:numPr>
                <w:ilvl w:val="0"/>
                <w:numId w:val="5"/>
              </w:numPr>
              <w:spacing w:after="6" w:line="266" w:lineRule="auto"/>
              <w:ind w:hanging="360"/>
            </w:pPr>
            <w:r>
              <w:rPr>
                <w:rFonts w:ascii="Arial" w:eastAsia="Arial" w:hAnsi="Arial" w:cs="Arial"/>
                <w:color w:val="212121"/>
                <w:sz w:val="20"/>
              </w:rPr>
              <w:t xml:space="preserve">Denzel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Juma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Artivist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, Founder Cre8ve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Faraja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731D88B9" w14:textId="77777777" w:rsidR="003D5496" w:rsidRDefault="00B35833">
            <w:pPr>
              <w:numPr>
                <w:ilvl w:val="0"/>
                <w:numId w:val="5"/>
              </w:numPr>
              <w:spacing w:after="17" w:line="272" w:lineRule="auto"/>
              <w:ind w:hanging="360"/>
            </w:pP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Abigael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Wakarima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- </w:t>
            </w:r>
            <w:proofErr w:type="gramStart"/>
            <w:r>
              <w:rPr>
                <w:rFonts w:ascii="Arial" w:eastAsia="Arial" w:hAnsi="Arial" w:cs="Arial"/>
                <w:color w:val="212121"/>
                <w:sz w:val="20"/>
              </w:rPr>
              <w:t xml:space="preserve">Run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color w:val="212121"/>
                <w:sz w:val="20"/>
              </w:rPr>
              <w:t>Leader</w:t>
            </w:r>
            <w:proofErr w:type="gramEnd"/>
            <w:r>
              <w:rPr>
                <w:rFonts w:ascii="Arial" w:eastAsia="Arial" w:hAnsi="Arial" w:cs="Arial"/>
                <w:color w:val="212121"/>
                <w:sz w:val="20"/>
              </w:rPr>
              <w:t xml:space="preserve">,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UrbanBetter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4F130D54" w14:textId="77777777" w:rsidR="003D5496" w:rsidRDefault="00B35833">
            <w:pPr>
              <w:spacing w:after="11"/>
              <w:ind w:left="722"/>
            </w:pPr>
            <w:r>
              <w:rPr>
                <w:rFonts w:ascii="Arial" w:eastAsia="Arial" w:hAnsi="Arial" w:cs="Arial"/>
                <w:color w:val="212121"/>
                <w:sz w:val="20"/>
              </w:rPr>
              <w:t xml:space="preserve">Nairobi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Cityzens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Hub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28F32D8D" w14:textId="77777777" w:rsidR="003D5496" w:rsidRDefault="00B35833">
            <w:pPr>
              <w:numPr>
                <w:ilvl w:val="0"/>
                <w:numId w:val="5"/>
              </w:numPr>
              <w:spacing w:after="0" w:line="272" w:lineRule="auto"/>
              <w:ind w:hanging="360"/>
            </w:pPr>
            <w:r>
              <w:rPr>
                <w:rFonts w:ascii="Arial" w:eastAsia="Arial" w:hAnsi="Arial" w:cs="Arial"/>
                <w:color w:val="212121"/>
                <w:sz w:val="20"/>
              </w:rPr>
              <w:t xml:space="preserve">El-Bethel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Buyanzi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- President, Association of Engineering Construction and Architecture Students. AECAS- TUK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427527E" w14:textId="77777777" w:rsidR="003D5496" w:rsidRDefault="00B35833">
            <w:pPr>
              <w:numPr>
                <w:ilvl w:val="0"/>
                <w:numId w:val="5"/>
              </w:numPr>
              <w:spacing w:after="0"/>
              <w:ind w:hanging="360"/>
            </w:pP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Seline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Achieng 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945E33" w14:textId="77777777" w:rsidR="003D5496" w:rsidRPr="008523D8" w:rsidRDefault="008523D8">
            <w:pPr>
              <w:spacing w:after="19"/>
              <w:ind w:left="2"/>
              <w:rPr>
                <w:lang w:val="en-US"/>
              </w:rPr>
            </w:pPr>
            <w:r>
              <w:rPr>
                <w:rFonts w:ascii="Arial" w:eastAsia="Arial" w:hAnsi="Arial" w:cs="Arial"/>
                <w:sz w:val="20"/>
                <w:lang w:val="en-US"/>
              </w:rPr>
              <w:t xml:space="preserve">Ms. </w:t>
            </w:r>
            <w:r w:rsidR="00B35833">
              <w:rPr>
                <w:rFonts w:ascii="Arial" w:eastAsia="Arial" w:hAnsi="Arial" w:cs="Arial"/>
                <w:sz w:val="20"/>
              </w:rPr>
              <w:t xml:space="preserve">Maryam </w:t>
            </w:r>
            <w:proofErr w:type="spellStart"/>
            <w:r w:rsidR="00B35833">
              <w:rPr>
                <w:rFonts w:ascii="Arial" w:eastAsia="Arial" w:hAnsi="Arial" w:cs="Arial"/>
                <w:sz w:val="20"/>
              </w:rPr>
              <w:t>Wangeshi</w:t>
            </w:r>
            <w:proofErr w:type="spellEnd"/>
            <w:r w:rsidR="00B35833">
              <w:rPr>
                <w:rFonts w:ascii="Arial" w:eastAsia="Arial" w:hAnsi="Arial" w:cs="Arial"/>
                <w:sz w:val="20"/>
              </w:rPr>
              <w:t xml:space="preserve"> </w:t>
            </w:r>
            <w:r>
              <w:rPr>
                <w:rFonts w:ascii="Arial" w:eastAsia="Arial" w:hAnsi="Arial" w:cs="Arial"/>
                <w:sz w:val="20"/>
                <w:lang w:val="en-US"/>
              </w:rPr>
              <w:t xml:space="preserve">– Hub Coordinator, </w:t>
            </w:r>
            <w:proofErr w:type="spellStart"/>
            <w:r>
              <w:rPr>
                <w:rFonts w:ascii="Arial" w:eastAsia="Arial" w:hAnsi="Arial" w:cs="Arial"/>
                <w:sz w:val="20"/>
                <w:lang w:val="en-US"/>
              </w:rPr>
              <w:t>UrbanBetter</w:t>
            </w:r>
            <w:proofErr w:type="spellEnd"/>
            <w:r>
              <w:rPr>
                <w:rFonts w:ascii="Arial" w:eastAsia="Arial" w:hAnsi="Arial" w:cs="Arial"/>
                <w:sz w:val="20"/>
                <w:lang w:val="en-US"/>
              </w:rPr>
              <w:t xml:space="preserve"> Nairobi </w:t>
            </w:r>
            <w:proofErr w:type="spellStart"/>
            <w:r>
              <w:rPr>
                <w:rFonts w:ascii="Arial" w:eastAsia="Arial" w:hAnsi="Arial" w:cs="Arial"/>
                <w:sz w:val="20"/>
                <w:lang w:val="en-US"/>
              </w:rPr>
              <w:t>Cityzens</w:t>
            </w:r>
            <w:proofErr w:type="spellEnd"/>
          </w:p>
          <w:p w14:paraId="2DEEADBC" w14:textId="77777777" w:rsidR="003D5496" w:rsidRDefault="003D5496">
            <w:pPr>
              <w:spacing w:after="17"/>
              <w:ind w:left="2"/>
            </w:pPr>
          </w:p>
          <w:p w14:paraId="388BCBA8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</w:tbl>
    <w:p w14:paraId="29FD0AC9" w14:textId="77777777" w:rsidR="003D5496" w:rsidRDefault="003D5496">
      <w:pPr>
        <w:spacing w:after="0"/>
        <w:ind w:left="-1440" w:right="162"/>
        <w:jc w:val="both"/>
      </w:pPr>
    </w:p>
    <w:tbl>
      <w:tblPr>
        <w:tblStyle w:val="TableGrid"/>
        <w:tblW w:w="13462" w:type="dxa"/>
        <w:tblInd w:w="7" w:type="dxa"/>
        <w:tblCellMar>
          <w:top w:w="55" w:type="dxa"/>
          <w:left w:w="38" w:type="dxa"/>
          <w:bottom w:w="83" w:type="dxa"/>
          <w:right w:w="0" w:type="dxa"/>
        </w:tblCellMar>
        <w:tblLook w:val="04A0" w:firstRow="1" w:lastRow="0" w:firstColumn="1" w:lastColumn="0" w:noHBand="0" w:noVBand="1"/>
      </w:tblPr>
      <w:tblGrid>
        <w:gridCol w:w="1695"/>
        <w:gridCol w:w="2269"/>
        <w:gridCol w:w="2976"/>
        <w:gridCol w:w="4537"/>
        <w:gridCol w:w="1985"/>
      </w:tblGrid>
      <w:tr w:rsidR="003D5496" w14:paraId="1EF454D0" w14:textId="77777777">
        <w:trPr>
          <w:trHeight w:val="1994"/>
        </w:trPr>
        <w:tc>
          <w:tcPr>
            <w:tcW w:w="169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37A90" w14:textId="77777777" w:rsidR="003D5496" w:rsidRDefault="003D5496"/>
        </w:tc>
        <w:tc>
          <w:tcPr>
            <w:tcW w:w="2269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1D356" w14:textId="77777777" w:rsidR="003D5496" w:rsidRDefault="003D5496"/>
        </w:tc>
        <w:tc>
          <w:tcPr>
            <w:tcW w:w="297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548CE" w14:textId="77777777" w:rsidR="003D5496" w:rsidRDefault="003D5496"/>
        </w:tc>
        <w:tc>
          <w:tcPr>
            <w:tcW w:w="4537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6FA61" w14:textId="77777777" w:rsidR="003D5496" w:rsidRDefault="00B35833">
            <w:pPr>
              <w:spacing w:after="19" w:line="267" w:lineRule="auto"/>
              <w:ind w:left="722"/>
            </w:pPr>
            <w:r>
              <w:rPr>
                <w:rFonts w:ascii="Arial" w:eastAsia="Arial" w:hAnsi="Arial" w:cs="Arial"/>
                <w:color w:val="212121"/>
                <w:sz w:val="20"/>
              </w:rPr>
              <w:t>Co-</w:t>
            </w:r>
            <w:proofErr w:type="gramStart"/>
            <w:r>
              <w:rPr>
                <w:rFonts w:ascii="Arial" w:eastAsia="Arial" w:hAnsi="Arial" w:cs="Arial"/>
                <w:color w:val="212121"/>
                <w:sz w:val="20"/>
              </w:rPr>
              <w:t>founder ,Empowered</w:t>
            </w:r>
            <w:proofErr w:type="gram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women with Disability Network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6201250" w14:textId="77777777" w:rsidR="003D5496" w:rsidRDefault="00B35833" w:rsidP="00B35833">
            <w:pPr>
              <w:spacing w:after="14" w:line="274" w:lineRule="auto"/>
              <w:ind w:left="722" w:right="925" w:hanging="360"/>
            </w:pPr>
            <w:r>
              <w:rPr>
                <w:rFonts w:ascii="Arial" w:eastAsia="Arial" w:hAnsi="Arial" w:cs="Arial"/>
                <w:color w:val="212121"/>
                <w:sz w:val="20"/>
              </w:rPr>
              <w:t xml:space="preserve">6. Ann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Itumbi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and </w:t>
            </w:r>
            <w:proofErr w:type="spellStart"/>
            <w:proofErr w:type="gramStart"/>
            <w:r>
              <w:rPr>
                <w:rFonts w:ascii="Arial" w:eastAsia="Arial" w:hAnsi="Arial" w:cs="Arial"/>
                <w:color w:val="212121"/>
                <w:sz w:val="20"/>
              </w:rPr>
              <w:t>Ntaimore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Mwita</w:t>
            </w:r>
            <w:proofErr w:type="spellEnd"/>
            <w:proofErr w:type="gram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- Session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color w:val="212121"/>
                <w:sz w:val="20"/>
              </w:rPr>
              <w:t xml:space="preserve">Rapporteurs (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176B4DF3" w14:textId="77777777" w:rsidR="003D5496" w:rsidRDefault="00B35833">
            <w:pPr>
              <w:spacing w:after="0"/>
              <w:ind w:left="722"/>
            </w:pPr>
            <w:proofErr w:type="spellStart"/>
            <w:r>
              <w:rPr>
                <w:rFonts w:ascii="Arial" w:eastAsia="Arial" w:hAnsi="Arial" w:cs="Arial"/>
                <w:color w:val="212121"/>
                <w:sz w:val="20"/>
              </w:rPr>
              <w:t>GreenPeace</w:t>
            </w:r>
            <w:proofErr w:type="spellEnd"/>
            <w:r>
              <w:rPr>
                <w:rFonts w:ascii="Arial" w:eastAsia="Arial" w:hAnsi="Arial" w:cs="Arial"/>
                <w:color w:val="212121"/>
                <w:sz w:val="20"/>
              </w:rPr>
              <w:t xml:space="preserve"> Africa)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A9A1050" w14:textId="77777777" w:rsidR="003D5496" w:rsidRDefault="00B35833">
            <w:pPr>
              <w:spacing w:after="0"/>
              <w:ind w:left="72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086E8" w14:textId="77777777" w:rsidR="003D5496" w:rsidRDefault="003D5496"/>
        </w:tc>
      </w:tr>
      <w:tr w:rsidR="003D5496" w14:paraId="57D582ED" w14:textId="77777777">
        <w:trPr>
          <w:trHeight w:val="889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E6683EF" w14:textId="77777777" w:rsidR="003D5496" w:rsidRDefault="003D5496"/>
        </w:tc>
        <w:tc>
          <w:tcPr>
            <w:tcW w:w="9782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5DE02F87" w14:textId="77777777" w:rsidR="003D5496" w:rsidRDefault="00B35833">
            <w:pPr>
              <w:spacing w:after="0" w:line="277" w:lineRule="auto"/>
              <w:ind w:left="4386" w:right="3458" w:hanging="10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 xml:space="preserve">10:35 – 11:00 Health Break </w:t>
            </w:r>
          </w:p>
          <w:p w14:paraId="7C8C47B9" w14:textId="77777777" w:rsidR="003D5496" w:rsidRDefault="00B35833">
            <w:pPr>
              <w:spacing w:after="0"/>
              <w:ind w:left="25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Tea &amp; informal networking </w:t>
            </w:r>
          </w:p>
        </w:tc>
        <w:tc>
          <w:tcPr>
            <w:tcW w:w="19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CA883D0" w14:textId="77777777" w:rsidR="003D5496" w:rsidRDefault="003D5496"/>
        </w:tc>
      </w:tr>
      <w:tr w:rsidR="003D5496" w14:paraId="3D49218D" w14:textId="77777777">
        <w:trPr>
          <w:trHeight w:val="1947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50C9910" w14:textId="77777777" w:rsidR="003D5496" w:rsidRDefault="00B35833">
            <w:pPr>
              <w:spacing w:after="19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11:00 – 11:45 </w:t>
            </w:r>
          </w:p>
          <w:p w14:paraId="3F58C1EB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B143CAC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2686654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5A2A882B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6C9CA" w14:textId="77777777" w:rsidR="003D5496" w:rsidRDefault="00B35833">
            <w:pPr>
              <w:spacing w:after="17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PLENARY SESSION 5</w:t>
            </w:r>
            <w:r>
              <w:rPr>
                <w:rFonts w:ascii="Arial" w:eastAsia="Arial" w:hAnsi="Arial" w:cs="Arial"/>
                <w:sz w:val="20"/>
              </w:rPr>
              <w:t xml:space="preserve">: </w:t>
            </w:r>
          </w:p>
          <w:p w14:paraId="7B6820FF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4C6D5F0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People, Planet &amp; </w:t>
            </w:r>
          </w:p>
          <w:p w14:paraId="3B0A4968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Mobility: Health, Air </w:t>
            </w:r>
          </w:p>
          <w:p w14:paraId="14AEDFDE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Quality &amp; Climate </w:t>
            </w:r>
          </w:p>
          <w:p w14:paraId="13CF0D43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Resilience </w:t>
            </w:r>
          </w:p>
          <w:p w14:paraId="093C6D01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2E7289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Healthy, climate-ready cities </w:t>
            </w:r>
          </w:p>
          <w:p w14:paraId="06ECF44C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B64CB45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74D6F0BA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4DE0787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4D3BEE8" w14:textId="77777777" w:rsidR="003D5496" w:rsidRDefault="00B35833">
            <w:pPr>
              <w:spacing w:after="19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A4F7D4F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Breathe Cities Initiative -  </w:t>
            </w:r>
          </w:p>
          <w:p w14:paraId="66870DEC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62E08D9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Clean Air Fund </w:t>
            </w:r>
          </w:p>
          <w:p w14:paraId="0F165F2D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84DFBDD" w14:textId="77777777" w:rsidR="003D5496" w:rsidRDefault="00B35833">
            <w:pPr>
              <w:spacing w:after="22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Ms. Millicent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Ojwang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12C4482C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–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Kusudi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Cause </w:t>
            </w:r>
          </w:p>
          <w:p w14:paraId="0F116F44" w14:textId="77777777" w:rsidR="003D5496" w:rsidRDefault="00B35833">
            <w:pPr>
              <w:spacing w:after="17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>Communication Trust</w:t>
            </w:r>
          </w:p>
          <w:p w14:paraId="2AE64EC8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06928A5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04F2AA95" w14:textId="77777777">
        <w:trPr>
          <w:trHeight w:val="1946"/>
        </w:trPr>
        <w:tc>
          <w:tcPr>
            <w:tcW w:w="16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998EF5F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11:45 – 12:45 </w:t>
            </w:r>
          </w:p>
          <w:p w14:paraId="3B23DE7D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1B261E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CONCURRENT </w:t>
            </w:r>
          </w:p>
          <w:p w14:paraId="2E923C65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SESSION 7: </w:t>
            </w:r>
          </w:p>
          <w:p w14:paraId="3B23ACF5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  <w:p w14:paraId="62AF0AAB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Public Transport </w:t>
            </w:r>
          </w:p>
          <w:p w14:paraId="70392FE3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Planning &amp; </w:t>
            </w:r>
          </w:p>
          <w:p w14:paraId="5CEF1BA3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Infrastructure Delivery </w:t>
            </w:r>
          </w:p>
          <w:p w14:paraId="5C0425F0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26304D58" w14:textId="77777777" w:rsidR="003D5496" w:rsidRDefault="00B35833">
            <w:pPr>
              <w:spacing w:after="0" w:line="277" w:lineRule="auto"/>
            </w:pPr>
            <w:r>
              <w:rPr>
                <w:rFonts w:ascii="Arial" w:eastAsia="Arial" w:hAnsi="Arial" w:cs="Arial"/>
                <w:sz w:val="20"/>
              </w:rPr>
              <w:t xml:space="preserve">Unpack practical, scalable ways to improve how Kenya plans, designs, and delivers public transport infrastructure. </w:t>
            </w:r>
          </w:p>
          <w:p w14:paraId="2613E4B0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43904DC" w14:textId="77777777" w:rsidR="003D5496" w:rsidRDefault="00B35833" w:rsidP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1.Eng. Kelvin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Ndangili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Ag. Deputy </w:t>
            </w:r>
          </w:p>
          <w:p w14:paraId="7A7C4C5A" w14:textId="77777777" w:rsidR="003D5496" w:rsidRDefault="00B35833" w:rsidP="00B35833">
            <w:pPr>
              <w:spacing w:after="0"/>
            </w:pPr>
            <w:r>
              <w:rPr>
                <w:rFonts w:ascii="Arial" w:eastAsia="Arial" w:hAnsi="Arial" w:cs="Arial"/>
                <w:sz w:val="20"/>
                <w:lang w:val="en-US"/>
              </w:rPr>
              <w:t xml:space="preserve">   </w:t>
            </w:r>
            <w:r>
              <w:rPr>
                <w:rFonts w:ascii="Arial" w:eastAsia="Arial" w:hAnsi="Arial" w:cs="Arial"/>
                <w:sz w:val="20"/>
              </w:rPr>
              <w:t xml:space="preserve">Director Infrastructure </w:t>
            </w:r>
            <w:proofErr w:type="gramStart"/>
            <w:r>
              <w:rPr>
                <w:rFonts w:ascii="Arial" w:eastAsia="Arial" w:hAnsi="Arial" w:cs="Arial"/>
                <w:sz w:val="20"/>
              </w:rPr>
              <w:t xml:space="preserve">Development 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>NAMATA</w:t>
            </w:r>
            <w:proofErr w:type="gramEnd"/>
            <w:r>
              <w:rPr>
                <w:rFonts w:ascii="Arial" w:eastAsia="Arial" w:hAnsi="Arial" w:cs="Arial"/>
                <w:sz w:val="20"/>
              </w:rPr>
              <w:t xml:space="preserve">,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D8A1022" w14:textId="77777777" w:rsidR="003D5496" w:rsidRDefault="00B35833" w:rsidP="00B35833">
            <w:pPr>
              <w:spacing w:after="0"/>
              <w:ind w:right="469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sz w:val="20"/>
              </w:rPr>
              <w:t xml:space="preserve">2.Eng.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Mukuru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Wairimu Chair AAK</w:t>
            </w:r>
            <w:r>
              <w:rPr>
                <w:rFonts w:ascii="Arial" w:eastAsia="Arial" w:hAnsi="Arial" w:cs="Arial"/>
                <w:sz w:val="20"/>
                <w:lang w:val="en-US"/>
              </w:rPr>
              <w:t xml:space="preserve"> </w:t>
            </w:r>
            <w:r>
              <w:rPr>
                <w:rFonts w:ascii="Arial" w:eastAsia="Arial" w:hAnsi="Arial" w:cs="Arial"/>
                <w:sz w:val="20"/>
              </w:rPr>
              <w:t xml:space="preserve">– </w:t>
            </w:r>
            <w:r>
              <w:rPr>
                <w:rFonts w:ascii="Arial" w:eastAsia="Arial" w:hAnsi="Arial" w:cs="Arial"/>
                <w:sz w:val="20"/>
                <w:lang w:val="en-US"/>
              </w:rPr>
              <w:t xml:space="preserve">     </w:t>
            </w:r>
            <w:r>
              <w:rPr>
                <w:rFonts w:ascii="Arial" w:eastAsia="Arial" w:hAnsi="Arial" w:cs="Arial"/>
                <w:sz w:val="20"/>
              </w:rPr>
              <w:t>Engineers Chapter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499B083" w14:textId="77777777" w:rsidR="00F31BC5" w:rsidRPr="008523D8" w:rsidRDefault="008523D8" w:rsidP="00B35833">
            <w:pPr>
              <w:spacing w:after="0"/>
              <w:ind w:right="469"/>
              <w:jc w:val="both"/>
              <w:rPr>
                <w:lang w:val="en-US"/>
              </w:rPr>
            </w:pPr>
            <w:r>
              <w:rPr>
                <w:lang w:val="en-US"/>
              </w:rPr>
              <w:t xml:space="preserve">3. Caroline </w:t>
            </w:r>
            <w:proofErr w:type="spellStart"/>
            <w:r>
              <w:rPr>
                <w:lang w:val="en-US"/>
              </w:rPr>
              <w:t>Akoth</w:t>
            </w:r>
            <w:proofErr w:type="spellEnd"/>
            <w:r>
              <w:rPr>
                <w:lang w:val="en-US"/>
              </w:rPr>
              <w:t xml:space="preserve"> – Urban Planner, Senior Consultant - CPCS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71541FF" w14:textId="77777777" w:rsidR="003D5496" w:rsidRDefault="00B35833">
            <w:pPr>
              <w:spacing w:after="21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Eng. Doreen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Kirima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5919427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– Senior Engineer, </w:t>
            </w:r>
          </w:p>
          <w:p w14:paraId="5CED5EB4" w14:textId="77777777" w:rsidR="003D5496" w:rsidRDefault="00B35833">
            <w:pPr>
              <w:spacing w:after="17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Kenya Urban Roads </w:t>
            </w:r>
          </w:p>
          <w:p w14:paraId="1957049F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Authority (KURA) </w:t>
            </w:r>
          </w:p>
          <w:p w14:paraId="3A590A73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0B6C40B0" w14:textId="77777777">
        <w:trPr>
          <w:trHeight w:val="2069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6D092" w14:textId="77777777" w:rsidR="003D5496" w:rsidRDefault="003D5496"/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C64F5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CONCURRENT </w:t>
            </w:r>
          </w:p>
          <w:p w14:paraId="0FB9BE7C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b/>
                <w:sz w:val="20"/>
              </w:rPr>
              <w:t xml:space="preserve">SESSION 8: </w:t>
            </w:r>
          </w:p>
          <w:p w14:paraId="63CD465B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  <w:p w14:paraId="5510EA72" w14:textId="77777777" w:rsidR="003D5496" w:rsidRDefault="00B35833">
            <w:pPr>
              <w:spacing w:after="17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Strengthening the Public </w:t>
            </w:r>
          </w:p>
          <w:p w14:paraId="04FF0C02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Transport Workforce </w:t>
            </w:r>
          </w:p>
          <w:p w14:paraId="477C4E1E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6CDA0E1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9A19243" w14:textId="77777777" w:rsidR="003D5496" w:rsidRPr="00AE2AF7" w:rsidRDefault="00B35833" w:rsidP="00AE2AF7">
            <w:r w:rsidRPr="00AE2AF7">
              <w:t xml:space="preserve">Professionalization, Decent </w:t>
            </w:r>
          </w:p>
          <w:p w14:paraId="6674C27E" w14:textId="77777777" w:rsidR="003D5496" w:rsidRPr="00AE2AF7" w:rsidRDefault="00B35833" w:rsidP="00AE2AF7">
            <w:r w:rsidRPr="00AE2AF7">
              <w:t xml:space="preserve">Work and Capacity Building for </w:t>
            </w:r>
          </w:p>
          <w:p w14:paraId="285657C8" w14:textId="77777777" w:rsidR="003D5496" w:rsidRPr="00AE2AF7" w:rsidRDefault="00B35833" w:rsidP="00AE2AF7">
            <w:r w:rsidRPr="00AE2AF7">
              <w:t xml:space="preserve">Operators and Workers </w:t>
            </w:r>
          </w:p>
          <w:p w14:paraId="13725EBD" w14:textId="77777777" w:rsidR="003D5496" w:rsidRPr="00AE2AF7" w:rsidRDefault="00B35833" w:rsidP="00AE2AF7">
            <w:r w:rsidRPr="00AE2AF7">
              <w:t xml:space="preserve"> </w:t>
            </w:r>
          </w:p>
          <w:p w14:paraId="25A92C4A" w14:textId="77777777" w:rsidR="003D5496" w:rsidRPr="00AE2AF7" w:rsidRDefault="00B35833" w:rsidP="00AE2AF7">
            <w:r w:rsidRPr="00AE2AF7"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14CC20" w14:textId="77777777" w:rsidR="003D5496" w:rsidRPr="00AE2AF7" w:rsidRDefault="00B35833" w:rsidP="00AE2AF7">
            <w:r w:rsidRPr="00AE2AF7">
              <w:t xml:space="preserve">1.Monica </w:t>
            </w:r>
            <w:proofErr w:type="spellStart"/>
            <w:proofErr w:type="gramStart"/>
            <w:r w:rsidRPr="00AE2AF7">
              <w:t>Thuku</w:t>
            </w:r>
            <w:proofErr w:type="spellEnd"/>
            <w:r w:rsidRPr="00AE2AF7">
              <w:t xml:space="preserve">  CEO</w:t>
            </w:r>
            <w:proofErr w:type="gramEnd"/>
            <w:r w:rsidRPr="00AE2AF7">
              <w:t xml:space="preserve"> Power Governors </w:t>
            </w:r>
          </w:p>
          <w:p w14:paraId="46E7DF23" w14:textId="77777777" w:rsidR="003D5496" w:rsidRPr="00AE2AF7" w:rsidRDefault="00B35833" w:rsidP="00AE2AF7">
            <w:r w:rsidRPr="00AE2AF7">
              <w:t xml:space="preserve">2.Maurice </w:t>
            </w:r>
            <w:proofErr w:type="spellStart"/>
            <w:r w:rsidRPr="00AE2AF7">
              <w:t>Oduori</w:t>
            </w:r>
            <w:proofErr w:type="spellEnd"/>
            <w:r w:rsidRPr="00AE2AF7">
              <w:t xml:space="preserve">–Kenya Transport Unions  </w:t>
            </w:r>
          </w:p>
          <w:p w14:paraId="486810B0" w14:textId="77777777" w:rsidR="00AE2AF7" w:rsidRDefault="00B35833" w:rsidP="00AE2AF7">
            <w:r w:rsidRPr="00AE2AF7">
              <w:t xml:space="preserve">Representative </w:t>
            </w:r>
          </w:p>
          <w:p w14:paraId="5B551B02" w14:textId="77777777" w:rsidR="003D5496" w:rsidRPr="00AE2AF7" w:rsidRDefault="00B35833" w:rsidP="00AE2AF7">
            <w:r w:rsidRPr="00AE2AF7">
              <w:t xml:space="preserve">3. Association of </w:t>
            </w:r>
            <w:proofErr w:type="gramStart"/>
            <w:r w:rsidRPr="00AE2AF7">
              <w:t xml:space="preserve">Matatu  </w:t>
            </w:r>
            <w:bookmarkStart w:id="0" w:name="_GoBack"/>
            <w:bookmarkEnd w:id="0"/>
            <w:r w:rsidRPr="00AE2AF7">
              <w:t>Transport</w:t>
            </w:r>
            <w:proofErr w:type="gramEnd"/>
            <w:r w:rsidRPr="00AE2AF7">
              <w:t xml:space="preserve"> Owners  </w:t>
            </w:r>
          </w:p>
          <w:p w14:paraId="6AFA0B38" w14:textId="77777777" w:rsidR="003D5496" w:rsidRPr="00AE2AF7" w:rsidRDefault="00B35833" w:rsidP="00AE2AF7">
            <w:r w:rsidRPr="00AE2AF7">
              <w:t xml:space="preserve">(AMTO)  </w:t>
            </w:r>
          </w:p>
          <w:p w14:paraId="158D47FA" w14:textId="77777777" w:rsidR="003D5496" w:rsidRPr="00AE2AF7" w:rsidRDefault="00B35833" w:rsidP="00AE2AF7">
            <w:r w:rsidRPr="00AE2AF7">
              <w:t xml:space="preserve">4.Easy Coach 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0EF332" w14:textId="77777777" w:rsidR="003D5496" w:rsidRDefault="00B35833">
            <w:pPr>
              <w:spacing w:after="30"/>
              <w:ind w:left="48"/>
            </w:pPr>
            <w:r>
              <w:rPr>
                <w:rFonts w:ascii="Arial" w:eastAsia="Arial" w:hAnsi="Arial" w:cs="Arial"/>
                <w:sz w:val="20"/>
              </w:rPr>
              <w:t xml:space="preserve">Eng. Winnie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2094B9E8" w14:textId="77777777" w:rsidR="003D5496" w:rsidRDefault="00B35833">
            <w:pPr>
              <w:spacing w:after="29"/>
              <w:ind w:left="48"/>
            </w:pPr>
            <w:r>
              <w:rPr>
                <w:rFonts w:ascii="Arial" w:eastAsia="Arial" w:hAnsi="Arial" w:cs="Arial"/>
                <w:sz w:val="20"/>
              </w:rPr>
              <w:t xml:space="preserve">Chore Senior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4ACAC9C" w14:textId="77777777" w:rsidR="003D5496" w:rsidRDefault="00B35833">
            <w:pPr>
              <w:spacing w:after="29"/>
              <w:ind w:left="48"/>
            </w:pPr>
            <w:r>
              <w:rPr>
                <w:rFonts w:ascii="Arial" w:eastAsia="Arial" w:hAnsi="Arial" w:cs="Arial"/>
                <w:sz w:val="20"/>
              </w:rPr>
              <w:t xml:space="preserve">Network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6F66A068" w14:textId="77777777" w:rsidR="003D5496" w:rsidRDefault="00B35833">
            <w:pPr>
              <w:spacing w:after="26"/>
              <w:ind w:left="48"/>
            </w:pPr>
            <w:r>
              <w:rPr>
                <w:rFonts w:ascii="Arial" w:eastAsia="Arial" w:hAnsi="Arial" w:cs="Arial"/>
                <w:sz w:val="20"/>
              </w:rPr>
              <w:t xml:space="preserve">Management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4F24976A" w14:textId="77777777" w:rsidR="003D5496" w:rsidRDefault="00B35833">
            <w:pPr>
              <w:spacing w:after="29"/>
              <w:ind w:left="48"/>
            </w:pPr>
            <w:r>
              <w:rPr>
                <w:rFonts w:ascii="Arial" w:eastAsia="Arial" w:hAnsi="Arial" w:cs="Arial"/>
                <w:sz w:val="20"/>
              </w:rPr>
              <w:t xml:space="preserve">Officer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49D18B0F" w14:textId="77777777" w:rsidR="003D5496" w:rsidRDefault="00B35833">
            <w:pPr>
              <w:spacing w:after="43"/>
              <w:ind w:left="48"/>
            </w:pPr>
            <w:r>
              <w:rPr>
                <w:rFonts w:ascii="Arial" w:eastAsia="Arial" w:hAnsi="Arial" w:cs="Arial"/>
                <w:sz w:val="20"/>
              </w:rPr>
              <w:t xml:space="preserve">NAMATA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6D09838" w14:textId="77777777" w:rsidR="003D5496" w:rsidRDefault="00B35833">
            <w:pPr>
              <w:spacing w:after="0"/>
              <w:ind w:left="48"/>
            </w:pPr>
            <w:r>
              <w:rPr>
                <w:rFonts w:ascii="Arial" w:eastAsia="Arial" w:hAnsi="Arial" w:cs="Arial"/>
                <w:sz w:val="20"/>
              </w:rPr>
              <w:t xml:space="preserve">  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3D5496" w14:paraId="7BFBD48D" w14:textId="77777777">
        <w:trPr>
          <w:trHeight w:val="979"/>
        </w:trPr>
        <w:tc>
          <w:tcPr>
            <w:tcW w:w="169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nil"/>
            </w:tcBorders>
          </w:tcPr>
          <w:p w14:paraId="52FA5715" w14:textId="77777777" w:rsidR="003D5496" w:rsidRDefault="003D5496"/>
        </w:tc>
        <w:tc>
          <w:tcPr>
            <w:tcW w:w="9782" w:type="dxa"/>
            <w:gridSpan w:val="3"/>
            <w:tcBorders>
              <w:top w:val="single" w:sz="6" w:space="0" w:color="CCCCCC"/>
              <w:left w:val="nil"/>
              <w:bottom w:val="single" w:sz="6" w:space="0" w:color="000000"/>
              <w:right w:val="nil"/>
            </w:tcBorders>
            <w:vAlign w:val="center"/>
          </w:tcPr>
          <w:p w14:paraId="68EBB4D7" w14:textId="77777777" w:rsidR="003D5496" w:rsidRDefault="00B35833">
            <w:pPr>
              <w:spacing w:after="17"/>
              <w:ind w:left="252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12:45 – 14:00 </w:t>
            </w:r>
          </w:p>
          <w:p w14:paraId="358591BE" w14:textId="77777777" w:rsidR="003D5496" w:rsidRDefault="00B35833">
            <w:pPr>
              <w:spacing w:after="17"/>
              <w:ind w:left="253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Lunch &amp; Exhibition Walkabout </w:t>
            </w:r>
          </w:p>
          <w:p w14:paraId="6035069B" w14:textId="77777777" w:rsidR="003D5496" w:rsidRDefault="00B35833">
            <w:pPr>
              <w:spacing w:after="0"/>
              <w:ind w:left="24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Networking, exhibitions, media engagement </w:t>
            </w:r>
          </w:p>
        </w:tc>
        <w:tc>
          <w:tcPr>
            <w:tcW w:w="1985" w:type="dxa"/>
            <w:tcBorders>
              <w:top w:val="single" w:sz="6" w:space="0" w:color="CCCCCC"/>
              <w:left w:val="nil"/>
              <w:bottom w:val="single" w:sz="6" w:space="0" w:color="000000"/>
              <w:right w:val="single" w:sz="6" w:space="0" w:color="000000"/>
            </w:tcBorders>
          </w:tcPr>
          <w:p w14:paraId="6D4B4751" w14:textId="77777777" w:rsidR="003D5496" w:rsidRDefault="003D5496"/>
        </w:tc>
      </w:tr>
      <w:tr w:rsidR="003D5496" w14:paraId="7CD0B7FE" w14:textId="77777777">
        <w:trPr>
          <w:trHeight w:val="1947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716153F" w14:textId="77777777" w:rsidR="003D5496" w:rsidRDefault="00B35833">
            <w:pPr>
              <w:spacing w:after="18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14:00 – 14:45 </w:t>
            </w:r>
          </w:p>
          <w:p w14:paraId="7539B447" w14:textId="77777777" w:rsidR="003D5496" w:rsidRDefault="00B35833">
            <w:pPr>
              <w:spacing w:after="19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41C5EFF2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6192DCF8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40FED" w14:textId="77777777" w:rsidR="003D5496" w:rsidRDefault="00B35833">
            <w:pPr>
              <w:spacing w:after="17"/>
              <w:jc w:val="both"/>
            </w:pPr>
            <w:r>
              <w:rPr>
                <w:rFonts w:ascii="Arial" w:eastAsia="Arial" w:hAnsi="Arial" w:cs="Arial"/>
                <w:b/>
                <w:sz w:val="20"/>
              </w:rPr>
              <w:t>PLENARY SESSION 6</w:t>
            </w:r>
            <w:r>
              <w:rPr>
                <w:rFonts w:ascii="Arial" w:eastAsia="Arial" w:hAnsi="Arial" w:cs="Arial"/>
                <w:sz w:val="20"/>
              </w:rPr>
              <w:t xml:space="preserve">: </w:t>
            </w:r>
          </w:p>
          <w:p w14:paraId="1A53DE47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1E8301D7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Mainstreaming Age, </w:t>
            </w:r>
          </w:p>
          <w:p w14:paraId="22EA69DA" w14:textId="77777777" w:rsidR="003D5496" w:rsidRDefault="00B35833">
            <w:pPr>
              <w:spacing w:after="2" w:line="277" w:lineRule="auto"/>
            </w:pPr>
            <w:r>
              <w:rPr>
                <w:rFonts w:ascii="Arial" w:eastAsia="Arial" w:hAnsi="Arial" w:cs="Arial"/>
                <w:sz w:val="20"/>
              </w:rPr>
              <w:t>Gender &amp; Care</w:t>
            </w:r>
            <w:r w:rsidR="00AE2AF7">
              <w:rPr>
                <w:rFonts w:ascii="Arial" w:eastAsia="Arial" w:hAnsi="Arial" w:cs="Arial"/>
                <w:sz w:val="20"/>
                <w:lang w:val="en-US"/>
              </w:rPr>
              <w:t>-</w:t>
            </w:r>
            <w:r>
              <w:rPr>
                <w:rFonts w:ascii="Arial" w:eastAsia="Arial" w:hAnsi="Arial" w:cs="Arial"/>
                <w:sz w:val="20"/>
              </w:rPr>
              <w:t xml:space="preserve">Responsive Public </w:t>
            </w:r>
          </w:p>
          <w:p w14:paraId="15EB9462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Transport </w:t>
            </w:r>
          </w:p>
          <w:p w14:paraId="09A83252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49F288B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How gender and care </w:t>
            </w:r>
          </w:p>
          <w:p w14:paraId="38E30B2D" w14:textId="77777777" w:rsidR="003D5496" w:rsidRDefault="00B35833">
            <w:pPr>
              <w:spacing w:after="1" w:line="277" w:lineRule="auto"/>
            </w:pPr>
            <w:r>
              <w:rPr>
                <w:rFonts w:ascii="Arial" w:eastAsia="Arial" w:hAnsi="Arial" w:cs="Arial"/>
                <w:sz w:val="20"/>
              </w:rPr>
              <w:t xml:space="preserve">considerations can be integrated into planning, design, and </w:t>
            </w:r>
          </w:p>
          <w:p w14:paraId="79309D67" w14:textId="77777777" w:rsidR="003D5496" w:rsidRDefault="00B35833">
            <w:pPr>
              <w:spacing w:after="19"/>
            </w:pPr>
            <w:r>
              <w:rPr>
                <w:rFonts w:ascii="Arial" w:eastAsia="Arial" w:hAnsi="Arial" w:cs="Arial"/>
                <w:sz w:val="20"/>
              </w:rPr>
              <w:t xml:space="preserve">regulatory standards </w:t>
            </w:r>
          </w:p>
          <w:p w14:paraId="59137360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5A3E068F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E903E" w14:textId="77777777" w:rsidR="003D5496" w:rsidRDefault="003D5496" w:rsidP="00AE2AF7">
            <w:pPr>
              <w:spacing w:after="8" w:line="268" w:lineRule="auto"/>
              <w:ind w:left="1118"/>
            </w:pPr>
          </w:p>
          <w:p w14:paraId="30404A67" w14:textId="77777777" w:rsidR="003D5496" w:rsidRDefault="00B35833">
            <w:pPr>
              <w:numPr>
                <w:ilvl w:val="0"/>
                <w:numId w:val="6"/>
              </w:numPr>
              <w:spacing w:after="12"/>
              <w:ind w:hanging="360"/>
            </w:pPr>
            <w:proofErr w:type="spellStart"/>
            <w:r>
              <w:rPr>
                <w:rFonts w:ascii="Arial" w:eastAsia="Arial" w:hAnsi="Arial" w:cs="Arial"/>
                <w:sz w:val="20"/>
              </w:rPr>
              <w:t>Cyprine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Odada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Women Shaping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2D732DE2" w14:textId="77777777" w:rsidR="003D5496" w:rsidRDefault="00B35833">
            <w:pPr>
              <w:spacing w:after="15"/>
              <w:ind w:right="390"/>
              <w:jc w:val="center"/>
            </w:pPr>
            <w:r>
              <w:rPr>
                <w:rFonts w:ascii="Arial" w:eastAsia="Arial" w:hAnsi="Arial" w:cs="Arial"/>
                <w:sz w:val="20"/>
              </w:rPr>
              <w:t xml:space="preserve">Cities 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36B3F01F" w14:textId="77777777" w:rsidR="0039411F" w:rsidRPr="0039411F" w:rsidRDefault="0039411F">
            <w:pPr>
              <w:numPr>
                <w:ilvl w:val="0"/>
                <w:numId w:val="6"/>
              </w:numPr>
              <w:spacing w:after="0"/>
              <w:ind w:hanging="360"/>
            </w:pPr>
            <w:r>
              <w:rPr>
                <w:rFonts w:ascii="Arial" w:eastAsia="Arial" w:hAnsi="Arial" w:cs="Arial"/>
                <w:sz w:val="20"/>
                <w:lang w:val="en-US"/>
              </w:rPr>
              <w:t xml:space="preserve">Stephen </w:t>
            </w:r>
            <w:proofErr w:type="spellStart"/>
            <w:r>
              <w:rPr>
                <w:rFonts w:ascii="Arial" w:eastAsia="Arial" w:hAnsi="Arial" w:cs="Arial"/>
                <w:sz w:val="20"/>
                <w:lang w:val="en-US"/>
              </w:rPr>
              <w:t>Kisingo</w:t>
            </w:r>
            <w:proofErr w:type="spellEnd"/>
            <w:r>
              <w:rPr>
                <w:rFonts w:ascii="Arial" w:eastAsia="Arial" w:hAnsi="Arial" w:cs="Arial"/>
                <w:sz w:val="20"/>
                <w:lang w:val="en-US"/>
              </w:rPr>
              <w:t xml:space="preserve"> – ITF</w:t>
            </w:r>
          </w:p>
          <w:p w14:paraId="300FB7DE" w14:textId="77777777" w:rsidR="003D5496" w:rsidRPr="00AE2AF7" w:rsidRDefault="00AE2AF7">
            <w:pPr>
              <w:numPr>
                <w:ilvl w:val="0"/>
                <w:numId w:val="6"/>
              </w:numPr>
              <w:spacing w:after="0"/>
              <w:ind w:hanging="360"/>
            </w:pPr>
            <w:r>
              <w:rPr>
                <w:rFonts w:ascii="Arial" w:eastAsia="Arial" w:hAnsi="Arial" w:cs="Arial"/>
                <w:lang w:val="en-US"/>
              </w:rPr>
              <w:t xml:space="preserve">Mary </w:t>
            </w:r>
            <w:proofErr w:type="spellStart"/>
            <w:r>
              <w:rPr>
                <w:rFonts w:ascii="Arial" w:eastAsia="Arial" w:hAnsi="Arial" w:cs="Arial"/>
                <w:lang w:val="en-US"/>
              </w:rPr>
              <w:t>Mukoma</w:t>
            </w:r>
            <w:proofErr w:type="spellEnd"/>
            <w:r>
              <w:rPr>
                <w:rFonts w:ascii="Arial" w:eastAsia="Arial" w:hAnsi="Arial" w:cs="Arial"/>
                <w:lang w:val="en-US"/>
              </w:rPr>
              <w:t xml:space="preserve"> – </w:t>
            </w:r>
            <w:proofErr w:type="spellStart"/>
            <w:r>
              <w:rPr>
                <w:rFonts w:ascii="Arial" w:eastAsia="Arial" w:hAnsi="Arial" w:cs="Arial"/>
                <w:lang w:val="en-US"/>
              </w:rPr>
              <w:t>Mukoma</w:t>
            </w:r>
            <w:proofErr w:type="spellEnd"/>
            <w:r>
              <w:rPr>
                <w:rFonts w:ascii="Arial" w:eastAsia="Arial" w:hAnsi="Arial" w:cs="Arial"/>
                <w:lang w:val="en-US"/>
              </w:rPr>
              <w:t xml:space="preserve"> &amp; Associates Advocates</w:t>
            </w:r>
            <w:r w:rsidR="00B35833">
              <w:rPr>
                <w:rFonts w:ascii="Arial" w:eastAsia="Arial" w:hAnsi="Arial" w:cs="Arial"/>
              </w:rPr>
              <w:t xml:space="preserve"> </w:t>
            </w:r>
          </w:p>
          <w:p w14:paraId="660D9AFC" w14:textId="77777777" w:rsidR="00AE2AF7" w:rsidRPr="00AE2AF7" w:rsidRDefault="00AE2AF7" w:rsidP="00AE2AF7">
            <w:pPr>
              <w:spacing w:after="19"/>
              <w:ind w:left="758"/>
              <w:rPr>
                <w:lang w:val="en-US"/>
              </w:rPr>
            </w:pPr>
            <w:r>
              <w:rPr>
                <w:rFonts w:ascii="Arial" w:eastAsia="Arial" w:hAnsi="Arial" w:cs="Arial"/>
                <w:sz w:val="20"/>
                <w:lang w:val="en-US"/>
              </w:rPr>
              <w:t>4.</w:t>
            </w:r>
            <w:r w:rsidRPr="00AE2AF7">
              <w:rPr>
                <w:rFonts w:ascii="Arial" w:eastAsia="Arial" w:hAnsi="Arial" w:cs="Arial"/>
                <w:sz w:val="20"/>
                <w:lang w:val="en-US"/>
              </w:rPr>
              <w:t xml:space="preserve">Ms. </w:t>
            </w:r>
            <w:r w:rsidRPr="00AE2AF7">
              <w:rPr>
                <w:rFonts w:ascii="Arial" w:eastAsia="Arial" w:hAnsi="Arial" w:cs="Arial"/>
                <w:sz w:val="20"/>
              </w:rPr>
              <w:t xml:space="preserve">Maryam </w:t>
            </w:r>
            <w:proofErr w:type="spellStart"/>
            <w:r w:rsidRPr="00AE2AF7">
              <w:rPr>
                <w:rFonts w:ascii="Arial" w:eastAsia="Arial" w:hAnsi="Arial" w:cs="Arial"/>
                <w:sz w:val="20"/>
              </w:rPr>
              <w:t>Wangeshi</w:t>
            </w:r>
            <w:proofErr w:type="spellEnd"/>
            <w:r w:rsidRPr="00AE2AF7">
              <w:rPr>
                <w:rFonts w:ascii="Arial" w:eastAsia="Arial" w:hAnsi="Arial" w:cs="Arial"/>
                <w:sz w:val="20"/>
              </w:rPr>
              <w:t xml:space="preserve"> </w:t>
            </w:r>
            <w:r w:rsidRPr="00AE2AF7">
              <w:rPr>
                <w:rFonts w:ascii="Arial" w:eastAsia="Arial" w:hAnsi="Arial" w:cs="Arial"/>
                <w:sz w:val="20"/>
                <w:lang w:val="en-US"/>
              </w:rPr>
              <w:t xml:space="preserve">– Hub Coordinator, </w:t>
            </w:r>
            <w:proofErr w:type="spellStart"/>
            <w:r w:rsidRPr="00AE2AF7">
              <w:rPr>
                <w:rFonts w:ascii="Arial" w:eastAsia="Arial" w:hAnsi="Arial" w:cs="Arial"/>
                <w:sz w:val="20"/>
                <w:lang w:val="en-US"/>
              </w:rPr>
              <w:t>UrbanBetter</w:t>
            </w:r>
            <w:proofErr w:type="spellEnd"/>
            <w:r w:rsidRPr="00AE2AF7">
              <w:rPr>
                <w:rFonts w:ascii="Arial" w:eastAsia="Arial" w:hAnsi="Arial" w:cs="Arial"/>
                <w:sz w:val="20"/>
                <w:lang w:val="en-US"/>
              </w:rPr>
              <w:t xml:space="preserve"> Nairobi </w:t>
            </w:r>
            <w:proofErr w:type="spellStart"/>
            <w:r w:rsidRPr="00AE2AF7">
              <w:rPr>
                <w:rFonts w:ascii="Arial" w:eastAsia="Arial" w:hAnsi="Arial" w:cs="Arial"/>
                <w:sz w:val="20"/>
                <w:lang w:val="en-US"/>
              </w:rPr>
              <w:t>Cityzens</w:t>
            </w:r>
            <w:proofErr w:type="spellEnd"/>
          </w:p>
          <w:p w14:paraId="32FF9F7F" w14:textId="77777777" w:rsidR="00AE2AF7" w:rsidRDefault="00AE2AF7" w:rsidP="00AE2AF7">
            <w:pPr>
              <w:spacing w:after="0"/>
              <w:ind w:left="1118"/>
            </w:pP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13969ED6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Eng. Abigail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Muigai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, </w:t>
            </w:r>
          </w:p>
          <w:p w14:paraId="1458271A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Senior Network </w:t>
            </w:r>
          </w:p>
          <w:p w14:paraId="14E0BC22" w14:textId="77777777" w:rsidR="003D5496" w:rsidRDefault="00B35833">
            <w:pPr>
              <w:spacing w:after="17"/>
              <w:ind w:left="2"/>
              <w:jc w:val="both"/>
            </w:pPr>
            <w:r>
              <w:rPr>
                <w:rFonts w:ascii="Arial" w:eastAsia="Arial" w:hAnsi="Arial" w:cs="Arial"/>
                <w:sz w:val="20"/>
              </w:rPr>
              <w:t xml:space="preserve">Management Officer, </w:t>
            </w:r>
          </w:p>
          <w:p w14:paraId="0C9E13DC" w14:textId="77777777" w:rsidR="003D5496" w:rsidRDefault="00B35833">
            <w:pPr>
              <w:spacing w:after="19"/>
              <w:ind w:left="2"/>
            </w:pPr>
            <w:proofErr w:type="spellStart"/>
            <w:r>
              <w:rPr>
                <w:rFonts w:ascii="Arial" w:eastAsia="Arial" w:hAnsi="Arial" w:cs="Arial"/>
                <w:sz w:val="20"/>
              </w:rPr>
              <w:t>NaMATA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276C988B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0C24DA20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</w:tr>
      <w:tr w:rsidR="003D5496" w14:paraId="35F69174" w14:textId="77777777">
        <w:trPr>
          <w:trHeight w:val="1152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6E2F7837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14:45 – 16:00 </w:t>
            </w:r>
          </w:p>
          <w:p w14:paraId="2E23DA61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07D9394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2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C937486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Closing Ceremony &amp; </w:t>
            </w:r>
          </w:p>
          <w:p w14:paraId="1FEA17C4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Reflections </w:t>
            </w:r>
          </w:p>
          <w:p w14:paraId="729E80EF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2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5C53CA5" w14:textId="77777777" w:rsidR="003D5496" w:rsidRDefault="00B35833">
            <w:pPr>
              <w:spacing w:after="17"/>
            </w:pPr>
            <w:r>
              <w:rPr>
                <w:rFonts w:ascii="Arial" w:eastAsia="Arial" w:hAnsi="Arial" w:cs="Arial"/>
                <w:sz w:val="20"/>
              </w:rPr>
              <w:t xml:space="preserve">Day 1 &amp; 2 Reflection, </w:t>
            </w:r>
          </w:p>
          <w:p w14:paraId="3AB46E78" w14:textId="77777777" w:rsidR="003D5496" w:rsidRDefault="00B35833">
            <w:pPr>
              <w:spacing w:after="0"/>
            </w:pPr>
            <w:r>
              <w:rPr>
                <w:rFonts w:ascii="Arial" w:eastAsia="Arial" w:hAnsi="Arial" w:cs="Arial"/>
                <w:sz w:val="20"/>
              </w:rPr>
              <w:t xml:space="preserve">Appreciation and Networking </w:t>
            </w:r>
          </w:p>
        </w:tc>
        <w:tc>
          <w:tcPr>
            <w:tcW w:w="4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6FEB3FB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NAPTA/IDS/NAMATA </w:t>
            </w:r>
          </w:p>
          <w:p w14:paraId="644B7B79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  <w:p w14:paraId="3ECCC240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19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4DD4D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Ms. Angela </w:t>
            </w:r>
            <w:proofErr w:type="spellStart"/>
            <w:r>
              <w:rPr>
                <w:rFonts w:ascii="Arial" w:eastAsia="Arial" w:hAnsi="Arial" w:cs="Arial"/>
                <w:sz w:val="20"/>
              </w:rPr>
              <w:t>Njagi</w:t>
            </w:r>
            <w:proofErr w:type="spellEnd"/>
            <w:r>
              <w:rPr>
                <w:rFonts w:ascii="Arial" w:eastAsia="Arial" w:hAnsi="Arial" w:cs="Arial"/>
                <w:sz w:val="20"/>
              </w:rPr>
              <w:t xml:space="preserve"> – </w:t>
            </w:r>
          </w:p>
          <w:p w14:paraId="7CEABAD2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Lead Corporate </w:t>
            </w:r>
          </w:p>
          <w:p w14:paraId="540E010D" w14:textId="77777777" w:rsidR="003D5496" w:rsidRDefault="00B35833">
            <w:pPr>
              <w:spacing w:after="17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Communications, </w:t>
            </w:r>
          </w:p>
          <w:p w14:paraId="384B25D1" w14:textId="77777777" w:rsidR="003D5496" w:rsidRDefault="00B35833">
            <w:pPr>
              <w:spacing w:after="0"/>
              <w:ind w:left="2"/>
            </w:pPr>
            <w:r>
              <w:rPr>
                <w:rFonts w:ascii="Arial" w:eastAsia="Arial" w:hAnsi="Arial" w:cs="Arial"/>
                <w:sz w:val="20"/>
              </w:rPr>
              <w:t xml:space="preserve">NAPTA </w:t>
            </w:r>
          </w:p>
        </w:tc>
      </w:tr>
      <w:tr w:rsidR="003D5496" w14:paraId="595E1DFE" w14:textId="77777777">
        <w:trPr>
          <w:trHeight w:val="828"/>
        </w:trPr>
        <w:tc>
          <w:tcPr>
            <w:tcW w:w="16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F36D067" w14:textId="77777777" w:rsidR="003D5496" w:rsidRDefault="003D5496"/>
        </w:tc>
        <w:tc>
          <w:tcPr>
            <w:tcW w:w="9782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vAlign w:val="bottom"/>
          </w:tcPr>
          <w:p w14:paraId="04E5E147" w14:textId="77777777" w:rsidR="003D5496" w:rsidRDefault="00B35833">
            <w:pPr>
              <w:spacing w:after="0"/>
              <w:ind w:left="248"/>
              <w:jc w:val="center"/>
            </w:pPr>
            <w:r>
              <w:rPr>
                <w:rFonts w:ascii="Arial" w:eastAsia="Arial" w:hAnsi="Arial" w:cs="Arial"/>
                <w:b/>
                <w:sz w:val="20"/>
              </w:rPr>
              <w:t xml:space="preserve">Guests Leaving at their own Pleasure! </w:t>
            </w:r>
          </w:p>
        </w:tc>
        <w:tc>
          <w:tcPr>
            <w:tcW w:w="198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2001CD1" w14:textId="77777777" w:rsidR="003D5496" w:rsidRDefault="003D5496"/>
        </w:tc>
      </w:tr>
    </w:tbl>
    <w:p w14:paraId="0AB18F97" w14:textId="77777777" w:rsidR="003D5496" w:rsidRDefault="00B35833">
      <w:pPr>
        <w:spacing w:after="0"/>
      </w:pPr>
      <w:r>
        <w:rPr>
          <w:rFonts w:ascii="Arial" w:eastAsia="Arial" w:hAnsi="Arial" w:cs="Arial"/>
        </w:rPr>
        <w:t xml:space="preserve"> </w:t>
      </w:r>
    </w:p>
    <w:sectPr w:rsidR="003D5496">
      <w:pgSz w:w="15840" w:h="12240" w:orient="landscape"/>
      <w:pgMar w:top="1440" w:right="769" w:bottom="1865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033C72"/>
    <w:multiLevelType w:val="hybridMultilevel"/>
    <w:tmpl w:val="FA1E1BB4"/>
    <w:lvl w:ilvl="0" w:tplc="C142A1D6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 w:hint="default"/>
        <w:sz w:val="20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6E0E01"/>
    <w:multiLevelType w:val="hybridMultilevel"/>
    <w:tmpl w:val="C8FADC44"/>
    <w:lvl w:ilvl="0" w:tplc="BF1C3754">
      <w:start w:val="1"/>
      <w:numFmt w:val="decimal"/>
      <w:lvlText w:val="%1.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4645C44">
      <w:start w:val="1"/>
      <w:numFmt w:val="lowerLetter"/>
      <w:lvlText w:val="%2"/>
      <w:lvlJc w:val="left"/>
      <w:pPr>
        <w:ind w:left="1481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D2ACA7A">
      <w:start w:val="1"/>
      <w:numFmt w:val="lowerRoman"/>
      <w:lvlText w:val="%3"/>
      <w:lvlJc w:val="left"/>
      <w:pPr>
        <w:ind w:left="2201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1E2B254">
      <w:start w:val="1"/>
      <w:numFmt w:val="decimal"/>
      <w:lvlText w:val="%4"/>
      <w:lvlJc w:val="left"/>
      <w:pPr>
        <w:ind w:left="2921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9F22EB8">
      <w:start w:val="1"/>
      <w:numFmt w:val="lowerLetter"/>
      <w:lvlText w:val="%5"/>
      <w:lvlJc w:val="left"/>
      <w:pPr>
        <w:ind w:left="3641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11AA26C">
      <w:start w:val="1"/>
      <w:numFmt w:val="lowerRoman"/>
      <w:lvlText w:val="%6"/>
      <w:lvlJc w:val="left"/>
      <w:pPr>
        <w:ind w:left="4361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C425B42">
      <w:start w:val="1"/>
      <w:numFmt w:val="decimal"/>
      <w:lvlText w:val="%7"/>
      <w:lvlJc w:val="left"/>
      <w:pPr>
        <w:ind w:left="5081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4A98FB96">
      <w:start w:val="1"/>
      <w:numFmt w:val="lowerLetter"/>
      <w:lvlText w:val="%8"/>
      <w:lvlJc w:val="left"/>
      <w:pPr>
        <w:ind w:left="5801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F5E5184">
      <w:start w:val="1"/>
      <w:numFmt w:val="lowerRoman"/>
      <w:lvlText w:val="%9"/>
      <w:lvlJc w:val="left"/>
      <w:pPr>
        <w:ind w:left="6521"/>
      </w:pPr>
      <w:rPr>
        <w:rFonts w:ascii="Arial" w:eastAsia="Arial" w:hAnsi="Arial" w:cs="Arial"/>
        <w:b w:val="0"/>
        <w:i w:val="0"/>
        <w:strike w:val="0"/>
        <w:dstrike w:val="0"/>
        <w:color w:val="212121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8634D72"/>
    <w:multiLevelType w:val="hybridMultilevel"/>
    <w:tmpl w:val="A0F44E54"/>
    <w:lvl w:ilvl="0" w:tplc="70AA9A2E">
      <w:start w:val="1"/>
      <w:numFmt w:val="decimal"/>
      <w:lvlText w:val="%1."/>
      <w:lvlJc w:val="left"/>
      <w:pPr>
        <w:ind w:left="722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B6E51B4">
      <w:start w:val="1"/>
      <w:numFmt w:val="lowerLetter"/>
      <w:lvlText w:val="%2"/>
      <w:lvlJc w:val="left"/>
      <w:pPr>
        <w:ind w:left="1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CBA29EE">
      <w:start w:val="1"/>
      <w:numFmt w:val="lowerRoman"/>
      <w:lvlText w:val="%3"/>
      <w:lvlJc w:val="left"/>
      <w:pPr>
        <w:ind w:left="22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7C40FC8">
      <w:start w:val="1"/>
      <w:numFmt w:val="decimal"/>
      <w:lvlText w:val="%4"/>
      <w:lvlJc w:val="left"/>
      <w:pPr>
        <w:ind w:left="29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67CBD26">
      <w:start w:val="1"/>
      <w:numFmt w:val="lowerLetter"/>
      <w:lvlText w:val="%5"/>
      <w:lvlJc w:val="left"/>
      <w:pPr>
        <w:ind w:left="36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348D036">
      <w:start w:val="1"/>
      <w:numFmt w:val="lowerRoman"/>
      <w:lvlText w:val="%6"/>
      <w:lvlJc w:val="left"/>
      <w:pPr>
        <w:ind w:left="4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67BAA21E">
      <w:start w:val="1"/>
      <w:numFmt w:val="decimal"/>
      <w:lvlText w:val="%7"/>
      <w:lvlJc w:val="left"/>
      <w:pPr>
        <w:ind w:left="5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C11AB530">
      <w:start w:val="1"/>
      <w:numFmt w:val="lowerLetter"/>
      <w:lvlText w:val="%8"/>
      <w:lvlJc w:val="left"/>
      <w:pPr>
        <w:ind w:left="5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88256AC">
      <w:start w:val="1"/>
      <w:numFmt w:val="lowerRoman"/>
      <w:lvlText w:val="%9"/>
      <w:lvlJc w:val="left"/>
      <w:pPr>
        <w:ind w:left="6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9C80EFF"/>
    <w:multiLevelType w:val="hybridMultilevel"/>
    <w:tmpl w:val="0C08D5CE"/>
    <w:lvl w:ilvl="0" w:tplc="FAD41890">
      <w:start w:val="5"/>
      <w:numFmt w:val="decimal"/>
      <w:lvlText w:val="%1."/>
      <w:lvlJc w:val="left"/>
      <w:pPr>
        <w:ind w:left="5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13AB0B2">
      <w:start w:val="1"/>
      <w:numFmt w:val="lowerLetter"/>
      <w:lvlText w:val="%2"/>
      <w:lvlJc w:val="left"/>
      <w:pPr>
        <w:ind w:left="1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ACEACB4">
      <w:start w:val="1"/>
      <w:numFmt w:val="lowerRoman"/>
      <w:lvlText w:val="%3"/>
      <w:lvlJc w:val="left"/>
      <w:pPr>
        <w:ind w:left="22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098C252">
      <w:start w:val="1"/>
      <w:numFmt w:val="decimal"/>
      <w:lvlText w:val="%4"/>
      <w:lvlJc w:val="left"/>
      <w:pPr>
        <w:ind w:left="29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803011BA">
      <w:start w:val="1"/>
      <w:numFmt w:val="lowerLetter"/>
      <w:lvlText w:val="%5"/>
      <w:lvlJc w:val="left"/>
      <w:pPr>
        <w:ind w:left="36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5A04C1D6">
      <w:start w:val="1"/>
      <w:numFmt w:val="lowerRoman"/>
      <w:lvlText w:val="%6"/>
      <w:lvlJc w:val="left"/>
      <w:pPr>
        <w:ind w:left="4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C824C10">
      <w:start w:val="1"/>
      <w:numFmt w:val="decimal"/>
      <w:lvlText w:val="%7"/>
      <w:lvlJc w:val="left"/>
      <w:pPr>
        <w:ind w:left="5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5A4C8F7E">
      <w:start w:val="1"/>
      <w:numFmt w:val="lowerLetter"/>
      <w:lvlText w:val="%8"/>
      <w:lvlJc w:val="left"/>
      <w:pPr>
        <w:ind w:left="5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314D82A">
      <w:start w:val="1"/>
      <w:numFmt w:val="lowerRoman"/>
      <w:lvlText w:val="%9"/>
      <w:lvlJc w:val="left"/>
      <w:pPr>
        <w:ind w:left="6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9F36F0E"/>
    <w:multiLevelType w:val="hybridMultilevel"/>
    <w:tmpl w:val="6E809154"/>
    <w:lvl w:ilvl="0" w:tplc="AD32F53C">
      <w:start w:val="1"/>
      <w:numFmt w:val="decimal"/>
      <w:lvlText w:val="%1."/>
      <w:lvlJc w:val="left"/>
      <w:pPr>
        <w:ind w:left="7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E9AF81A">
      <w:start w:val="1"/>
      <w:numFmt w:val="lowerLetter"/>
      <w:lvlText w:val="%2"/>
      <w:lvlJc w:val="left"/>
      <w:pPr>
        <w:ind w:left="1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BCA35C8">
      <w:start w:val="1"/>
      <w:numFmt w:val="lowerRoman"/>
      <w:lvlText w:val="%3"/>
      <w:lvlJc w:val="left"/>
      <w:pPr>
        <w:ind w:left="22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C281FD8">
      <w:start w:val="1"/>
      <w:numFmt w:val="decimal"/>
      <w:lvlText w:val="%4"/>
      <w:lvlJc w:val="left"/>
      <w:pPr>
        <w:ind w:left="29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0400CE">
      <w:start w:val="1"/>
      <w:numFmt w:val="lowerLetter"/>
      <w:lvlText w:val="%5"/>
      <w:lvlJc w:val="left"/>
      <w:pPr>
        <w:ind w:left="36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D465C6">
      <w:start w:val="1"/>
      <w:numFmt w:val="lowerRoman"/>
      <w:lvlText w:val="%6"/>
      <w:lvlJc w:val="left"/>
      <w:pPr>
        <w:ind w:left="4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C257C0">
      <w:start w:val="1"/>
      <w:numFmt w:val="decimal"/>
      <w:lvlText w:val="%7"/>
      <w:lvlJc w:val="left"/>
      <w:pPr>
        <w:ind w:left="5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A9423E8">
      <w:start w:val="1"/>
      <w:numFmt w:val="lowerLetter"/>
      <w:lvlText w:val="%8"/>
      <w:lvlJc w:val="left"/>
      <w:pPr>
        <w:ind w:left="5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BAA6EC">
      <w:start w:val="1"/>
      <w:numFmt w:val="lowerRoman"/>
      <w:lvlText w:val="%9"/>
      <w:lvlJc w:val="left"/>
      <w:pPr>
        <w:ind w:left="6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7BB0B2E"/>
    <w:multiLevelType w:val="hybridMultilevel"/>
    <w:tmpl w:val="36C47876"/>
    <w:lvl w:ilvl="0" w:tplc="D8361FD6">
      <w:start w:val="1"/>
      <w:numFmt w:val="decimal"/>
      <w:lvlText w:val="%1."/>
      <w:lvlJc w:val="left"/>
      <w:pPr>
        <w:ind w:left="5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2AA6E2C">
      <w:start w:val="1"/>
      <w:numFmt w:val="lowerLetter"/>
      <w:lvlText w:val="%2"/>
      <w:lvlJc w:val="left"/>
      <w:pPr>
        <w:ind w:left="14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AC48648">
      <w:start w:val="1"/>
      <w:numFmt w:val="lowerRoman"/>
      <w:lvlText w:val="%3"/>
      <w:lvlJc w:val="left"/>
      <w:pPr>
        <w:ind w:left="22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1D65BF2">
      <w:start w:val="1"/>
      <w:numFmt w:val="decimal"/>
      <w:lvlText w:val="%4"/>
      <w:lvlJc w:val="left"/>
      <w:pPr>
        <w:ind w:left="29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67A9BA8">
      <w:start w:val="1"/>
      <w:numFmt w:val="lowerLetter"/>
      <w:lvlText w:val="%5"/>
      <w:lvlJc w:val="left"/>
      <w:pPr>
        <w:ind w:left="364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9B67FE2">
      <w:start w:val="1"/>
      <w:numFmt w:val="lowerRoman"/>
      <w:lvlText w:val="%6"/>
      <w:lvlJc w:val="left"/>
      <w:pPr>
        <w:ind w:left="436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8A7FD0">
      <w:start w:val="1"/>
      <w:numFmt w:val="decimal"/>
      <w:lvlText w:val="%7"/>
      <w:lvlJc w:val="left"/>
      <w:pPr>
        <w:ind w:left="508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4220BE4">
      <w:start w:val="1"/>
      <w:numFmt w:val="lowerLetter"/>
      <w:lvlText w:val="%8"/>
      <w:lvlJc w:val="left"/>
      <w:pPr>
        <w:ind w:left="580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91045D2">
      <w:start w:val="1"/>
      <w:numFmt w:val="lowerRoman"/>
      <w:lvlText w:val="%9"/>
      <w:lvlJc w:val="left"/>
      <w:pPr>
        <w:ind w:left="65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04818D2"/>
    <w:multiLevelType w:val="hybridMultilevel"/>
    <w:tmpl w:val="C062E12E"/>
    <w:lvl w:ilvl="0" w:tplc="4DB6AB8E">
      <w:start w:val="1"/>
      <w:numFmt w:val="decimal"/>
      <w:lvlText w:val="%1."/>
      <w:lvlJc w:val="left"/>
      <w:pPr>
        <w:ind w:left="111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7C42256">
      <w:start w:val="1"/>
      <w:numFmt w:val="lowerLetter"/>
      <w:lvlText w:val="%2"/>
      <w:lvlJc w:val="left"/>
      <w:pPr>
        <w:ind w:left="18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2626486">
      <w:start w:val="1"/>
      <w:numFmt w:val="lowerRoman"/>
      <w:lvlText w:val="%3"/>
      <w:lvlJc w:val="left"/>
      <w:pPr>
        <w:ind w:left="25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07E3E00">
      <w:start w:val="1"/>
      <w:numFmt w:val="decimal"/>
      <w:lvlText w:val="%4"/>
      <w:lvlJc w:val="left"/>
      <w:pPr>
        <w:ind w:left="33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1A98A93E">
      <w:start w:val="1"/>
      <w:numFmt w:val="lowerLetter"/>
      <w:lvlText w:val="%5"/>
      <w:lvlJc w:val="left"/>
      <w:pPr>
        <w:ind w:left="40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B889FBA">
      <w:start w:val="1"/>
      <w:numFmt w:val="lowerRoman"/>
      <w:lvlText w:val="%6"/>
      <w:lvlJc w:val="left"/>
      <w:pPr>
        <w:ind w:left="47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22AF9A6">
      <w:start w:val="1"/>
      <w:numFmt w:val="decimal"/>
      <w:lvlText w:val="%7"/>
      <w:lvlJc w:val="left"/>
      <w:pPr>
        <w:ind w:left="54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EACC230E">
      <w:start w:val="1"/>
      <w:numFmt w:val="lowerLetter"/>
      <w:lvlText w:val="%8"/>
      <w:lvlJc w:val="left"/>
      <w:pPr>
        <w:ind w:left="61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3CCA6392">
      <w:start w:val="1"/>
      <w:numFmt w:val="lowerRoman"/>
      <w:lvlText w:val="%9"/>
      <w:lvlJc w:val="left"/>
      <w:pPr>
        <w:ind w:left="69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5496"/>
    <w:rsid w:val="0039411F"/>
    <w:rsid w:val="003D5496"/>
    <w:rsid w:val="008523D8"/>
    <w:rsid w:val="00AE2AF7"/>
    <w:rsid w:val="00B35833"/>
    <w:rsid w:val="00F31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CAAD"/>
  <w15:docId w15:val="{5A2B17D1-7234-48EF-B78E-54A5BDD69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KE" w:eastAsia="en-K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B358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30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20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10.jpg"/><Relationship Id="rId5" Type="http://schemas.openxmlformats.org/officeDocument/2006/relationships/image" Target="media/image1.jpg"/><Relationship Id="rId15" Type="http://schemas.openxmlformats.org/officeDocument/2006/relationships/fontTable" Target="fontTable.xml"/><Relationship Id="rId10" Type="http://schemas.openxmlformats.org/officeDocument/2006/relationships/image" Target="media/image0.jp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1230</Words>
  <Characters>7016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Score Line</dc:creator>
  <cp:keywords/>
  <cp:lastModifiedBy>Score Line</cp:lastModifiedBy>
  <cp:revision>2</cp:revision>
  <cp:lastPrinted>2025-11-26T19:19:00Z</cp:lastPrinted>
  <dcterms:created xsi:type="dcterms:W3CDTF">2025-11-26T19:20:00Z</dcterms:created>
  <dcterms:modified xsi:type="dcterms:W3CDTF">2025-11-26T19:20:00Z</dcterms:modified>
</cp:coreProperties>
</file>